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80A37" w14:paraId="2824DC52" w14:textId="77777777" w:rsidTr="00080A37">
        <w:tc>
          <w:tcPr>
            <w:tcW w:w="5395" w:type="dxa"/>
          </w:tcPr>
          <w:p w14:paraId="528D6000" w14:textId="26E47184" w:rsidR="00080A37" w:rsidRDefault="00080A37" w:rsidP="00080A37">
            <w:pPr>
              <w:spacing w:before="100" w:beforeAutospacing="1" w:after="100" w:afterAutospacing="1"/>
              <w:jc w:val="center"/>
              <w:rPr>
                <w:rFonts w:ascii="Verdana" w:hAnsi="Verdana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E3A3A1" wp14:editId="4C0926B0">
                  <wp:extent cx="2482577" cy="828675"/>
                  <wp:effectExtent l="0" t="0" r="0" b="0"/>
                  <wp:docPr id="2" name="Picture 2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37" cy="8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4A8BB44" w14:textId="5D991E1F" w:rsidR="00080A37" w:rsidRDefault="00080A37" w:rsidP="00080A37">
            <w:pPr>
              <w:spacing w:before="100" w:beforeAutospacing="1" w:after="100" w:afterAutospacing="1"/>
              <w:jc w:val="center"/>
              <w:rPr>
                <w:rFonts w:ascii="Verdana" w:hAnsi="Verdana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6258385" wp14:editId="7833739C">
                  <wp:extent cx="1329830" cy="1238250"/>
                  <wp:effectExtent l="0" t="0" r="3810" b="0"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47" cy="124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9EFFA" w14:textId="77777777" w:rsidR="00F4709C" w:rsidRPr="002161B1" w:rsidRDefault="00F4709C" w:rsidP="00080A37">
      <w:pPr>
        <w:shd w:val="clear" w:color="auto" w:fill="FFFFFF"/>
        <w:spacing w:before="120" w:after="100" w:afterAutospacing="1" w:line="276" w:lineRule="auto"/>
        <w:ind w:right="-431"/>
        <w:jc w:val="center"/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</w:pPr>
      <w:r w:rsidRPr="002161B1"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  <w:t>CHALLENGE INSTRUCTIONS</w:t>
      </w:r>
    </w:p>
    <w:p w14:paraId="30F8156D" w14:textId="3F37FF33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="00080A37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Eco Schools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Travel Challenge is a </w:t>
      </w:r>
      <w:proofErr w:type="gramStart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week</w:t>
      </w:r>
      <w:proofErr w:type="gramEnd"/>
      <w:r w:rsidR="00470DF0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challenge running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A559FF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ALL YEAR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to allow your school more flexibility on when to take part.</w:t>
      </w:r>
    </w:p>
    <w:p w14:paraId="385AB4A4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You can complete your Challenge </w:t>
      </w:r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in any </w:t>
      </w:r>
      <w:proofErr w:type="gramStart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 week</w:t>
      </w:r>
      <w:proofErr w:type="gramEnd"/>
      <w:r w:rsidR="008D4477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period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you chose as long as you submit the results by the deadline of </w:t>
      </w:r>
      <w:r w:rsidR="008D3F49">
        <w:rPr>
          <w:rFonts w:ascii="Verdana" w:hAnsi="Verdana" w:cstheme="minorHAnsi"/>
          <w:b/>
          <w:color w:val="000000"/>
          <w:sz w:val="22"/>
          <w:szCs w:val="22"/>
          <w:lang w:val="en-GB"/>
        </w:rPr>
        <w:t>Monday 16</w:t>
      </w:r>
      <w:r w:rsidR="008D3F49" w:rsidRPr="008D3F49">
        <w:rPr>
          <w:rFonts w:ascii="Verdana" w:hAnsi="Verdana" w:cstheme="minorHAnsi"/>
          <w:b/>
          <w:color w:val="000000"/>
          <w:sz w:val="22"/>
          <w:szCs w:val="22"/>
          <w:vertAlign w:val="superscript"/>
          <w:lang w:val="en-GB"/>
        </w:rPr>
        <w:t>th</w:t>
      </w:r>
      <w:r w:rsidR="00A559FF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May 20</w:t>
      </w:r>
      <w:r w:rsidR="00974235"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2</w:t>
      </w:r>
      <w:r w:rsidR="008D3F49">
        <w:rPr>
          <w:rFonts w:ascii="Verdana" w:hAnsi="Verdana" w:cstheme="minorHAnsi"/>
          <w:b/>
          <w:color w:val="000000"/>
          <w:sz w:val="22"/>
          <w:szCs w:val="22"/>
          <w:lang w:val="en-GB"/>
        </w:rPr>
        <w:t>2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which means your latest start date must be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by </w:t>
      </w:r>
      <w:r w:rsidR="008D3F49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Monday 2</w:t>
      </w:r>
      <w:r w:rsidR="008D3F49" w:rsidRPr="008D3F49">
        <w:rPr>
          <w:rFonts w:ascii="Verdana" w:hAnsi="Verdana" w:cstheme="minorHAnsi"/>
          <w:b/>
          <w:i/>
          <w:color w:val="000000"/>
          <w:sz w:val="22"/>
          <w:szCs w:val="22"/>
          <w:vertAlign w:val="superscript"/>
          <w:lang w:val="en-GB"/>
        </w:rPr>
        <w:t>nd</w:t>
      </w:r>
      <w:r w:rsidR="008D3F49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 xml:space="preserve"> </w:t>
      </w:r>
      <w:r w:rsidR="005D4C23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May</w:t>
      </w:r>
      <w:r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 xml:space="preserve"> 20</w:t>
      </w:r>
      <w:r w:rsidR="00974235" w:rsidRPr="002161B1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2</w:t>
      </w:r>
      <w:r w:rsidR="008D3F49">
        <w:rPr>
          <w:rFonts w:ascii="Verdana" w:hAnsi="Verdana" w:cstheme="minorHAnsi"/>
          <w:b/>
          <w:i/>
          <w:color w:val="000000"/>
          <w:sz w:val="22"/>
          <w:szCs w:val="22"/>
          <w:lang w:val="en-GB"/>
        </w:rPr>
        <w:t>2</w:t>
      </w:r>
      <w:r w:rsidRPr="002161B1">
        <w:rPr>
          <w:rFonts w:ascii="Verdana" w:hAnsi="Verdana" w:cstheme="minorHAnsi"/>
          <w:b/>
          <w:color w:val="000000"/>
          <w:sz w:val="22"/>
          <w:szCs w:val="22"/>
          <w:lang w:val="en-GB"/>
        </w:rPr>
        <w:t>.</w:t>
      </w:r>
    </w:p>
    <w:p w14:paraId="0AD0BA58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Please feel free to run the challenge for as long and as often as you like – you can do more than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two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weeks if you wish. 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Two weeks is </w:t>
      </w:r>
      <w:r w:rsidR="0099599B" w:rsidRPr="002161B1">
        <w:rPr>
          <w:rFonts w:ascii="Verdana" w:hAnsi="Verdana" w:cstheme="minorHAnsi"/>
          <w:i/>
          <w:color w:val="000000"/>
          <w:sz w:val="22"/>
          <w:szCs w:val="22"/>
          <w:lang w:val="en-GB"/>
        </w:rPr>
        <w:t>the minimum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time required to enter the competition. </w:t>
      </w:r>
    </w:p>
    <w:p w14:paraId="04896F61" w14:textId="4BADA44B" w:rsidR="0099599B" w:rsidRPr="002161B1" w:rsidRDefault="0099599B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can be done by one class, lots of classes, the whole school, a group of enthusiasts – whichever works best for your school – obviously the more the merrier. </w:t>
      </w:r>
    </w:p>
    <w:p w14:paraId="27829290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will help your school,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pupils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and parents to consider more environmentally friendly and healthy ways to travel to school</w:t>
      </w:r>
      <w:r w:rsidR="0099599B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– walk, bike, bus, train, scoot – it’s all good!</w:t>
      </w:r>
    </w:p>
    <w:p w14:paraId="573D6C3D" w14:textId="77777777" w:rsidR="0030693A" w:rsidRPr="002161B1" w:rsidRDefault="0030693A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will help you work towards your Eco-Schools Green Flag Award. </w:t>
      </w:r>
    </w:p>
    <w:p w14:paraId="6A6E3666" w14:textId="77777777" w:rsidR="00AA383E" w:rsidRPr="002161B1" w:rsidRDefault="00AA383E" w:rsidP="002161B1">
      <w:pPr>
        <w:pStyle w:val="ListParagraph"/>
        <w:numPr>
          <w:ilvl w:val="0"/>
          <w:numId w:val="2"/>
        </w:numPr>
        <w:spacing w:before="120" w:line="276" w:lineRule="auto"/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 Challenge is a great numeracy task </w:t>
      </w:r>
      <w:r w:rsidR="0073063C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sustainably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in a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real world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setting. </w:t>
      </w:r>
    </w:p>
    <w:p w14:paraId="2129E9E2" w14:textId="77777777" w:rsidR="000D6872" w:rsidRPr="002161B1" w:rsidRDefault="000D6872" w:rsidP="002161B1">
      <w:pPr>
        <w:jc w:val="both"/>
        <w:rPr>
          <w:rFonts w:ascii="Verdana" w:hAnsi="Verdana" w:cstheme="minorHAnsi"/>
          <w:color w:val="000000"/>
          <w:lang w:val="en-GB"/>
        </w:rPr>
      </w:pPr>
    </w:p>
    <w:p w14:paraId="5FFE3C1F" w14:textId="77777777" w:rsidR="00F4709C" w:rsidRPr="002161B1" w:rsidRDefault="00E76BAE" w:rsidP="002161B1">
      <w:pPr>
        <w:jc w:val="both"/>
        <w:rPr>
          <w:rFonts w:ascii="Verdana" w:hAnsi="Verdana"/>
          <w:b/>
          <w:lang w:val="en-GB"/>
        </w:rPr>
      </w:pPr>
      <w:r w:rsidRPr="002161B1">
        <w:rPr>
          <w:rFonts w:ascii="Verdana" w:hAnsi="Verdana"/>
          <w:b/>
          <w:lang w:val="en-GB"/>
        </w:rPr>
        <w:t>Pupils should keep track of their transport met</w:t>
      </w:r>
      <w:r w:rsidR="002161B1">
        <w:rPr>
          <w:rFonts w:ascii="Verdana" w:hAnsi="Verdana"/>
          <w:b/>
          <w:lang w:val="en-GB"/>
        </w:rPr>
        <w:t xml:space="preserve">hods over the </w:t>
      </w:r>
      <w:proofErr w:type="gramStart"/>
      <w:r w:rsidR="002161B1">
        <w:rPr>
          <w:rFonts w:ascii="Verdana" w:hAnsi="Verdana"/>
          <w:b/>
          <w:lang w:val="en-GB"/>
        </w:rPr>
        <w:t>2 week</w:t>
      </w:r>
      <w:proofErr w:type="gramEnd"/>
      <w:r w:rsidR="002161B1">
        <w:rPr>
          <w:rFonts w:ascii="Verdana" w:hAnsi="Verdana"/>
          <w:b/>
          <w:lang w:val="en-GB"/>
        </w:rPr>
        <w:t xml:space="preserve"> challenge using the </w:t>
      </w:r>
      <w:r w:rsidRPr="002161B1">
        <w:rPr>
          <w:rFonts w:ascii="Verdana" w:hAnsi="Verdana"/>
          <w:b/>
          <w:lang w:val="en-GB"/>
        </w:rPr>
        <w:t>individual tally charts, and then compile the</w:t>
      </w:r>
      <w:r w:rsidR="00B3092F" w:rsidRPr="002161B1">
        <w:rPr>
          <w:rFonts w:ascii="Verdana" w:hAnsi="Verdana"/>
          <w:b/>
          <w:lang w:val="en-GB"/>
        </w:rPr>
        <w:t>ir class</w:t>
      </w:r>
      <w:r w:rsidRPr="002161B1">
        <w:rPr>
          <w:rFonts w:ascii="Verdana" w:hAnsi="Verdana"/>
          <w:b/>
          <w:lang w:val="en-GB"/>
        </w:rPr>
        <w:t xml:space="preserve"> results and submit them via the </w:t>
      </w:r>
      <w:r w:rsidRPr="002161B1">
        <w:rPr>
          <w:rFonts w:ascii="Verdana" w:hAnsi="Verdana"/>
          <w:b/>
          <w:color w:val="0070C0"/>
          <w:lang w:val="en-GB"/>
        </w:rPr>
        <w:t xml:space="preserve">Eco-Schools online Data Zone </w:t>
      </w:r>
      <w:r w:rsidRPr="002161B1">
        <w:rPr>
          <w:rFonts w:ascii="Verdana" w:hAnsi="Verdana"/>
          <w:b/>
          <w:lang w:val="en-GB"/>
        </w:rPr>
        <w:t xml:space="preserve">– details below. </w:t>
      </w:r>
    </w:p>
    <w:p w14:paraId="375553DE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b/>
          <w:color w:val="000000"/>
          <w:sz w:val="22"/>
          <w:szCs w:val="22"/>
          <w:lang w:val="en-GB"/>
        </w:rPr>
      </w:pPr>
    </w:p>
    <w:p w14:paraId="5F7F46FC" w14:textId="77777777" w:rsidR="003055B8" w:rsidRPr="002161B1" w:rsidRDefault="002161B1" w:rsidP="002161B1">
      <w:pPr>
        <w:jc w:val="both"/>
        <w:rPr>
          <w:rFonts w:ascii="Verdana" w:hAnsi="Verdana" w:cstheme="minorHAnsi"/>
          <w:b/>
        </w:rPr>
      </w:pPr>
      <w:r w:rsidRPr="002161B1">
        <w:rPr>
          <w:rFonts w:ascii="Verdana" w:hAnsi="Verdana" w:cstheme="minorHAnsi"/>
          <w:b/>
        </w:rPr>
        <w:t>Please u</w:t>
      </w:r>
      <w:r w:rsidR="00E76BAE" w:rsidRPr="002161B1">
        <w:rPr>
          <w:rFonts w:ascii="Verdana" w:hAnsi="Verdana" w:cstheme="minorHAnsi"/>
          <w:b/>
        </w:rPr>
        <w:t xml:space="preserve">se the individual </w:t>
      </w:r>
      <w:r w:rsidR="00B3092F" w:rsidRPr="002161B1">
        <w:rPr>
          <w:rFonts w:ascii="Verdana" w:hAnsi="Verdana" w:cstheme="minorHAnsi"/>
          <w:b/>
        </w:rPr>
        <w:t xml:space="preserve">pupil </w:t>
      </w:r>
      <w:r w:rsidR="00E76BAE" w:rsidRPr="002161B1">
        <w:rPr>
          <w:rFonts w:ascii="Verdana" w:hAnsi="Verdana" w:cstheme="minorHAnsi"/>
          <w:b/>
        </w:rPr>
        <w:t>tally charts</w:t>
      </w:r>
      <w:r w:rsidR="000B3F6F">
        <w:rPr>
          <w:rFonts w:ascii="Verdana" w:hAnsi="Verdana" w:cstheme="minorHAnsi"/>
          <w:b/>
        </w:rPr>
        <w:t xml:space="preserve"> and the classroom one</w:t>
      </w:r>
      <w:r w:rsidR="00E76BAE" w:rsidRPr="002161B1">
        <w:rPr>
          <w:rFonts w:ascii="Verdana" w:hAnsi="Verdana" w:cstheme="minorHAnsi"/>
          <w:b/>
        </w:rPr>
        <w:t xml:space="preserve"> in the toolkit</w:t>
      </w:r>
      <w:r w:rsidRPr="002161B1">
        <w:rPr>
          <w:rFonts w:ascii="Verdana" w:hAnsi="Verdana" w:cstheme="minorHAnsi"/>
          <w:b/>
        </w:rPr>
        <w:t xml:space="preserve"> for this year’s challenge.</w:t>
      </w:r>
    </w:p>
    <w:p w14:paraId="30D31B7F" w14:textId="77777777" w:rsidR="002161B1" w:rsidRPr="002161B1" w:rsidRDefault="002161B1" w:rsidP="002161B1">
      <w:pPr>
        <w:jc w:val="both"/>
        <w:rPr>
          <w:rFonts w:ascii="Verdana" w:hAnsi="Verdana"/>
          <w:noProof/>
          <w:lang w:val="en-GB" w:eastAsia="en-GB"/>
        </w:rPr>
      </w:pPr>
    </w:p>
    <w:p w14:paraId="2DD2AAD5" w14:textId="77777777" w:rsidR="00F4709C" w:rsidRPr="002161B1" w:rsidRDefault="003055B8" w:rsidP="009132CD">
      <w:pPr>
        <w:shd w:val="clear" w:color="auto" w:fill="000000"/>
        <w:tabs>
          <w:tab w:val="right" w:pos="11232"/>
        </w:tabs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recording your Translink Travel Challenge results </w:t>
      </w:r>
      <w:r w:rsidR="009132CD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ab/>
      </w:r>
    </w:p>
    <w:p w14:paraId="05F0831A" w14:textId="77777777" w:rsidR="001D1DB0" w:rsidRPr="002161B1" w:rsidRDefault="001D1DB0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76E22820" w14:textId="77777777" w:rsidR="003055B8" w:rsidRPr="000B3F6F" w:rsidRDefault="003055B8" w:rsidP="000B3F6F">
      <w:pPr>
        <w:pStyle w:val="ListParagraph"/>
        <w:numPr>
          <w:ilvl w:val="0"/>
          <w:numId w:val="8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proofErr w:type="gramStart"/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In order to</w:t>
      </w:r>
      <w:proofErr w:type="gramEnd"/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make a good before and</w:t>
      </w:r>
      <w:r w:rsidR="00ED3DD2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after comparison of your pupil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s</w:t>
      </w:r>
      <w:r w:rsidR="00ED3DD2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’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efforts in the Travel Challenge you will need to provide </w:t>
      </w: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>2 surveys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</w:p>
    <w:p w14:paraId="5D2A4FDB" w14:textId="77777777" w:rsidR="003055B8" w:rsidRPr="002161B1" w:rsidRDefault="005003B3" w:rsidP="002161B1">
      <w:pPr>
        <w:pStyle w:val="ListParagraph"/>
        <w:numPr>
          <w:ilvl w:val="0"/>
          <w:numId w:val="6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>Before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- </w:t>
      </w:r>
      <w:r w:rsidR="003055B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‘My Old Travel’ an estimate by the pupils of how they have travelled in the 2 weeks prior to the challenge and </w:t>
      </w:r>
    </w:p>
    <w:p w14:paraId="3B4664B1" w14:textId="77777777" w:rsidR="003055B8" w:rsidRPr="002161B1" w:rsidRDefault="005003B3" w:rsidP="002161B1">
      <w:pPr>
        <w:pStyle w:val="ListParagraph"/>
        <w:numPr>
          <w:ilvl w:val="0"/>
          <w:numId w:val="6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After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- </w:t>
      </w:r>
      <w:r w:rsidR="003055B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‘My New Travel’ a tally and total of their journeys during the challenge which will hopefully show an increase in sustainable journeys. </w:t>
      </w:r>
    </w:p>
    <w:p w14:paraId="1691B5DE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6EFAB7C6" w14:textId="77777777" w:rsidR="000B3F6F" w:rsidRDefault="003055B8" w:rsidP="000B3F6F">
      <w:pPr>
        <w:pStyle w:val="ListParagraph"/>
        <w:numPr>
          <w:ilvl w:val="0"/>
          <w:numId w:val="8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There are 2 ways </w:t>
      </w:r>
      <w:r w:rsid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(check 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the toolkit</w:t>
      </w:r>
      <w:r w:rsidR="000B3F6F">
        <w:rPr>
          <w:rFonts w:ascii="Verdana" w:hAnsi="Verdana" w:cstheme="minorHAnsi"/>
          <w:color w:val="000000"/>
          <w:sz w:val="22"/>
          <w:szCs w:val="22"/>
          <w:lang w:val="en-GB"/>
        </w:rPr>
        <w:t>)</w:t>
      </w:r>
      <w:r w:rsidR="000B3F6F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of keeping track of which modes of transport your pupils are using </w:t>
      </w:r>
    </w:p>
    <w:p w14:paraId="236914A0" w14:textId="77777777" w:rsidR="000B3F6F" w:rsidRDefault="000B3F6F" w:rsidP="000B3F6F">
      <w:pPr>
        <w:pStyle w:val="ListParagraph"/>
        <w:numPr>
          <w:ilvl w:val="0"/>
          <w:numId w:val="9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0B3F6F">
        <w:rPr>
          <w:rFonts w:ascii="Verdana" w:hAnsi="Verdana" w:cstheme="minorHAnsi"/>
          <w:color w:val="000000"/>
          <w:sz w:val="22"/>
          <w:szCs w:val="22"/>
          <w:lang w:val="en-GB"/>
        </w:rPr>
        <w:t>Individual</w:t>
      </w:r>
      <w:r w:rsidR="003055B8" w:rsidRPr="000B3F6F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pupil tally charts </w:t>
      </w:r>
      <w:r>
        <w:rPr>
          <w:rFonts w:ascii="Verdana" w:hAnsi="Verdana" w:cstheme="minorHAnsi"/>
          <w:color w:val="000000"/>
          <w:sz w:val="22"/>
          <w:szCs w:val="22"/>
          <w:lang w:val="en-GB"/>
        </w:rPr>
        <w:t>(this can easily be used at home while walking to the shop or simply for a walk somewhere with family or a friend).</w:t>
      </w:r>
    </w:p>
    <w:p w14:paraId="114914F8" w14:textId="77777777" w:rsidR="003055B8" w:rsidRPr="000B3F6F" w:rsidRDefault="000B3F6F" w:rsidP="000B3F6F">
      <w:pPr>
        <w:pStyle w:val="ListParagraph"/>
        <w:numPr>
          <w:ilvl w:val="0"/>
          <w:numId w:val="9"/>
        </w:num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>
        <w:rPr>
          <w:rFonts w:ascii="Verdana" w:hAnsi="Verdana" w:cstheme="minorHAnsi"/>
          <w:color w:val="000000"/>
          <w:sz w:val="22"/>
          <w:szCs w:val="22"/>
          <w:lang w:val="en-GB"/>
        </w:rPr>
        <w:t>C</w:t>
      </w:r>
      <w:r w:rsidR="006C74C4">
        <w:rPr>
          <w:rFonts w:ascii="Verdana" w:hAnsi="Verdana" w:cstheme="minorHAnsi"/>
          <w:color w:val="000000"/>
          <w:sz w:val="22"/>
          <w:szCs w:val="22"/>
          <w:lang w:val="en-GB"/>
        </w:rPr>
        <w:t>lassroom chart.</w:t>
      </w:r>
    </w:p>
    <w:p w14:paraId="3BB63593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58322D2E" w14:textId="77777777" w:rsidR="003055B8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Each pupil should be recording 20 journeys before the challenge and 20 journeys during the challenge. 1 journey = a trip to or from school. So total journeys over a 2 week/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10 day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period should be 20 jou</w:t>
      </w:r>
      <w:r w:rsidR="006C74C4">
        <w:rPr>
          <w:rFonts w:ascii="Verdana" w:hAnsi="Verdana" w:cstheme="minorHAnsi"/>
          <w:color w:val="000000"/>
          <w:sz w:val="22"/>
          <w:szCs w:val="22"/>
          <w:lang w:val="en-GB"/>
        </w:rPr>
        <w:t>rneys i.e. in and out each day. Journeys outside the school gates as a daily walk will be counted too this year, so encourage your pupils to go for a stroll with their parents or a friend to a public park nearby for instance.</w:t>
      </w:r>
    </w:p>
    <w:p w14:paraId="17FC2351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3EE39997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Below is an example of how a completed individual pupil tally chart might look. </w:t>
      </w:r>
    </w:p>
    <w:p w14:paraId="3C88146A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4B840930" w14:textId="77777777" w:rsidR="00AA383E" w:rsidRPr="002161B1" w:rsidRDefault="00AA383E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/>
          <w:noProof/>
          <w:lang w:val="en-GB" w:eastAsia="en-GB"/>
        </w:rPr>
        <w:drawing>
          <wp:inline distT="0" distB="0" distL="0" distR="0" wp14:anchorId="4401348E" wp14:editId="7D4A1695">
            <wp:extent cx="5398935" cy="3172570"/>
            <wp:effectExtent l="19050" t="19050" r="1143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364" cy="31728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158BF" w14:textId="77777777" w:rsidR="003055B8" w:rsidRPr="002161B1" w:rsidRDefault="003055B8" w:rsidP="002161B1">
      <w:pPr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689656D9" w14:textId="77777777" w:rsidR="0061653B" w:rsidRPr="002161B1" w:rsidRDefault="0061653B" w:rsidP="002161B1">
      <w:pPr>
        <w:jc w:val="both"/>
        <w:rPr>
          <w:rFonts w:ascii="Verdana" w:hAnsi="Verdana" w:cstheme="minorHAnsi"/>
          <w:sz w:val="22"/>
          <w:szCs w:val="22"/>
        </w:rPr>
      </w:pPr>
    </w:p>
    <w:p w14:paraId="6A8EBD43" w14:textId="77777777" w:rsidR="00DC7843" w:rsidRPr="002161B1" w:rsidRDefault="00AA383E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Compiling your </w:t>
      </w:r>
      <w:r w:rsidR="00B3092F"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class </w:t>
      </w: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Travel Challenge Results</w:t>
      </w:r>
    </w:p>
    <w:p w14:paraId="00FFABE7" w14:textId="77777777" w:rsidR="00DC7843" w:rsidRPr="002161B1" w:rsidRDefault="00DC7843" w:rsidP="002161B1">
      <w:pPr>
        <w:jc w:val="both"/>
        <w:rPr>
          <w:rFonts w:ascii="Verdana" w:hAnsi="Verdana" w:cstheme="minorHAnsi"/>
          <w:sz w:val="22"/>
          <w:szCs w:val="22"/>
        </w:rPr>
      </w:pPr>
    </w:p>
    <w:p w14:paraId="6B727A5B" w14:textId="77777777" w:rsidR="006831A4" w:rsidRPr="002161B1" w:rsidRDefault="00AA383E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Once your pupils have completed thei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r Travel Challenge you will need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to compile their results to reflect the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class as a whole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. </w:t>
      </w:r>
    </w:p>
    <w:p w14:paraId="21CCF32B" w14:textId="77777777" w:rsidR="00AA383E" w:rsidRPr="002161B1" w:rsidRDefault="00B3092F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You will want</w:t>
      </w:r>
      <w:r w:rsidR="00AA383E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the totals for the modes of transport for t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he 2 surveys, before and after the challenge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, across the class.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</w:p>
    <w:p w14:paraId="4E996C3F" w14:textId="77777777" w:rsidR="00AA383E" w:rsidRPr="002161B1" w:rsidRDefault="00AA383E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6EDA8C7E" w14:textId="77777777" w:rsidR="00AA383E" w:rsidRPr="002161B1" w:rsidRDefault="00D71556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When </w:t>
      </w:r>
      <w:r w:rsidR="00AA383E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using the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tally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sheets each pupil can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call out</w:t>
      </w:r>
      <w:r w:rsidR="00B3092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,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or write on the board</w:t>
      </w:r>
      <w:r w:rsidR="00B3092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,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their totals for each mode of transport for the before and 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after surveys. </w:t>
      </w:r>
      <w:r w:rsidR="00F425FC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These totals can then be</w:t>
      </w:r>
      <w:r w:rsidR="00F339F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460172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added up. There is a Class Total sheet in the toolkit for you record the total figures on. </w:t>
      </w:r>
    </w:p>
    <w:p w14:paraId="514CB549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06D38093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Remember each pupil should have accounted for 20 journeys in each survey, before and after, so you can do a quick calculation to check you have the right amount for the number of pupils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i.e.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30 pupils should have done 600 journeys.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Of course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you may have had some absent pupils in which case there may be a slight difference. </w:t>
      </w:r>
    </w:p>
    <w:p w14:paraId="7AF82CB7" w14:textId="77777777" w:rsidR="00AA383E" w:rsidRPr="002161B1" w:rsidRDefault="00AA383E" w:rsidP="002161B1">
      <w:pPr>
        <w:ind w:right="-431"/>
        <w:jc w:val="both"/>
        <w:rPr>
          <w:rFonts w:ascii="Verdana" w:hAnsi="Verdana" w:cstheme="minorHAnsi"/>
          <w:b/>
          <w:color w:val="000000"/>
          <w:lang w:val="en-GB"/>
        </w:rPr>
      </w:pPr>
    </w:p>
    <w:p w14:paraId="1DD853DB" w14:textId="77777777" w:rsidR="00DC7843" w:rsidRPr="002161B1" w:rsidRDefault="00460172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Submitting Your Results</w:t>
      </w:r>
    </w:p>
    <w:p w14:paraId="0F15B747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4F24D38B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Submitting your results not only enters you</w:t>
      </w:r>
      <w:r w:rsidR="00D71556">
        <w:rPr>
          <w:rFonts w:ascii="Verdana" w:hAnsi="Verdana" w:cstheme="minorHAnsi"/>
          <w:sz w:val="22"/>
          <w:szCs w:val="22"/>
        </w:rPr>
        <w:t>r pupils and classroom</w:t>
      </w:r>
      <w:r w:rsidRPr="002161B1">
        <w:rPr>
          <w:rFonts w:ascii="Verdana" w:hAnsi="Verdana" w:cstheme="minorHAnsi"/>
          <w:sz w:val="22"/>
          <w:szCs w:val="22"/>
        </w:rPr>
        <w:t xml:space="preserve"> into the running for some great </w:t>
      </w:r>
      <w:proofErr w:type="spellStart"/>
      <w:r w:rsidRPr="002161B1">
        <w:rPr>
          <w:rFonts w:ascii="Verdana" w:hAnsi="Verdana" w:cstheme="minorHAnsi"/>
          <w:sz w:val="22"/>
          <w:szCs w:val="22"/>
        </w:rPr>
        <w:t>Translink</w:t>
      </w:r>
      <w:proofErr w:type="spellEnd"/>
      <w:r w:rsidRPr="002161B1">
        <w:rPr>
          <w:rFonts w:ascii="Verdana" w:hAnsi="Verdana" w:cstheme="minorHAnsi"/>
          <w:sz w:val="22"/>
          <w:szCs w:val="22"/>
        </w:rPr>
        <w:t xml:space="preserve"> Travel Challen</w:t>
      </w:r>
      <w:r w:rsidR="00F339F9" w:rsidRPr="002161B1">
        <w:rPr>
          <w:rFonts w:ascii="Verdana" w:hAnsi="Verdana" w:cstheme="minorHAnsi"/>
          <w:sz w:val="22"/>
          <w:szCs w:val="22"/>
        </w:rPr>
        <w:t xml:space="preserve">ge prizes, </w:t>
      </w:r>
      <w:proofErr w:type="gramStart"/>
      <w:r w:rsidR="00F339F9" w:rsidRPr="002161B1">
        <w:rPr>
          <w:rFonts w:ascii="Verdana" w:hAnsi="Verdana" w:cstheme="minorHAnsi"/>
          <w:sz w:val="22"/>
          <w:szCs w:val="22"/>
        </w:rPr>
        <w:t>it</w:t>
      </w:r>
      <w:proofErr w:type="gramEnd"/>
      <w:r w:rsidR="00F339F9" w:rsidRPr="002161B1">
        <w:rPr>
          <w:rFonts w:ascii="Verdana" w:hAnsi="Verdana" w:cstheme="minorHAnsi"/>
          <w:sz w:val="22"/>
          <w:szCs w:val="22"/>
        </w:rPr>
        <w:t xml:space="preserve"> also completes an</w:t>
      </w:r>
      <w:r w:rsidRPr="002161B1">
        <w:rPr>
          <w:rFonts w:ascii="Verdana" w:hAnsi="Verdana" w:cstheme="minorHAnsi"/>
          <w:sz w:val="22"/>
          <w:szCs w:val="22"/>
        </w:rPr>
        <w:t xml:space="preserve"> important step of your Eco-Schools journey, “Monitoring and Evaluation”</w:t>
      </w:r>
      <w:r w:rsidR="00B3092F" w:rsidRPr="002161B1">
        <w:rPr>
          <w:rFonts w:ascii="Verdana" w:hAnsi="Verdana" w:cstheme="minorHAnsi"/>
          <w:sz w:val="22"/>
          <w:szCs w:val="22"/>
        </w:rPr>
        <w:t xml:space="preserve"> and will be a great help</w:t>
      </w:r>
      <w:r w:rsidRPr="002161B1">
        <w:rPr>
          <w:rFonts w:ascii="Verdana" w:hAnsi="Verdana" w:cstheme="minorHAnsi"/>
          <w:sz w:val="22"/>
          <w:szCs w:val="22"/>
        </w:rPr>
        <w:t xml:space="preserve"> for your future Green Flag applications. </w:t>
      </w:r>
    </w:p>
    <w:p w14:paraId="52D4508A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36229E31" w14:textId="77777777" w:rsidR="00460172" w:rsidRPr="002161B1" w:rsidRDefault="00460172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Now that you have compiled your result into a class total</w:t>
      </w:r>
      <w:r w:rsidR="00D71556">
        <w:rPr>
          <w:rFonts w:ascii="Verdana" w:hAnsi="Verdana" w:cstheme="minorHAnsi"/>
          <w:sz w:val="22"/>
          <w:szCs w:val="22"/>
        </w:rPr>
        <w:t>, please submit</w:t>
      </w:r>
      <w:r w:rsidR="007446E4" w:rsidRPr="002161B1">
        <w:rPr>
          <w:rFonts w:ascii="Verdana" w:hAnsi="Verdana" w:cstheme="minorHAnsi"/>
          <w:sz w:val="22"/>
          <w:szCs w:val="22"/>
        </w:rPr>
        <w:t xml:space="preserve"> the results of your 2 surveys, before and after, in </w:t>
      </w:r>
      <w:r w:rsidR="00D71556">
        <w:rPr>
          <w:rFonts w:ascii="Verdana" w:hAnsi="Verdana" w:cstheme="minorHAnsi"/>
          <w:sz w:val="22"/>
          <w:szCs w:val="22"/>
        </w:rPr>
        <w:t xml:space="preserve">the </w:t>
      </w:r>
      <w:r w:rsidR="007446E4" w:rsidRPr="002161B1">
        <w:rPr>
          <w:rFonts w:ascii="Verdana" w:hAnsi="Verdana" w:cstheme="minorHAnsi"/>
          <w:sz w:val="22"/>
          <w:szCs w:val="22"/>
        </w:rPr>
        <w:t>online Data Zone</w:t>
      </w:r>
      <w:r w:rsidR="00D71556">
        <w:rPr>
          <w:rFonts w:ascii="Verdana" w:hAnsi="Verdana" w:cstheme="minorHAnsi"/>
          <w:sz w:val="22"/>
          <w:szCs w:val="22"/>
        </w:rPr>
        <w:t xml:space="preserve"> of your School Zone. It will be</w:t>
      </w:r>
      <w:r w:rsidR="007446E4" w:rsidRPr="002161B1">
        <w:rPr>
          <w:rFonts w:ascii="Verdana" w:hAnsi="Verdana" w:cstheme="minorHAnsi"/>
          <w:sz w:val="22"/>
          <w:szCs w:val="22"/>
        </w:rPr>
        <w:t xml:space="preserve"> simple and fast. </w:t>
      </w:r>
    </w:p>
    <w:p w14:paraId="691B9265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61CC094D" w14:textId="77777777" w:rsidR="00FA0443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Go to </w:t>
      </w:r>
      <w:hyperlink r:id="rId10" w:history="1">
        <w:r w:rsidRPr="002161B1">
          <w:rPr>
            <w:rStyle w:val="Hyperlink"/>
            <w:rFonts w:ascii="Verdana" w:hAnsi="Verdana" w:cstheme="minorHAnsi"/>
            <w:sz w:val="22"/>
            <w:szCs w:val="22"/>
          </w:rPr>
          <w:t>www.eco-schoolsni.org</w:t>
        </w:r>
      </w:hyperlink>
      <w:r w:rsidRPr="002161B1">
        <w:rPr>
          <w:rFonts w:ascii="Verdana" w:hAnsi="Verdana" w:cstheme="minorHAnsi"/>
          <w:sz w:val="22"/>
          <w:szCs w:val="22"/>
        </w:rPr>
        <w:t xml:space="preserve"> and log in (if you have forgotten your password</w:t>
      </w:r>
      <w:r w:rsidR="00FA0443" w:rsidRPr="002161B1">
        <w:rPr>
          <w:rFonts w:ascii="Verdana" w:hAnsi="Verdana" w:cstheme="minorHAnsi"/>
          <w:sz w:val="22"/>
          <w:szCs w:val="22"/>
        </w:rPr>
        <w:t xml:space="preserve"> click on the Forgotten Password option; this will direct you to a reset link)</w:t>
      </w:r>
      <w:r w:rsidRPr="002161B1">
        <w:rPr>
          <w:rFonts w:ascii="Verdana" w:hAnsi="Verdana" w:cstheme="minorHAnsi"/>
          <w:sz w:val="22"/>
          <w:szCs w:val="22"/>
        </w:rPr>
        <w:t xml:space="preserve"> </w:t>
      </w:r>
    </w:p>
    <w:p w14:paraId="6B8DBC4A" w14:textId="77777777" w:rsidR="007446E4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In the School Zone </w:t>
      </w:r>
      <w:r w:rsidR="00D71556">
        <w:rPr>
          <w:rFonts w:ascii="Verdana" w:hAnsi="Verdana" w:cstheme="minorHAnsi"/>
          <w:sz w:val="22"/>
          <w:szCs w:val="22"/>
        </w:rPr>
        <w:t xml:space="preserve">(Red Box) </w:t>
      </w:r>
      <w:r w:rsidRPr="002161B1">
        <w:rPr>
          <w:rFonts w:ascii="Verdana" w:hAnsi="Verdana" w:cstheme="minorHAnsi"/>
          <w:sz w:val="22"/>
          <w:szCs w:val="22"/>
        </w:rPr>
        <w:t xml:space="preserve">go to the Data Zone and click on Transport </w:t>
      </w:r>
    </w:p>
    <w:p w14:paraId="377D639C" w14:textId="77777777" w:rsidR="007446E4" w:rsidRPr="002161B1" w:rsidRDefault="007446E4" w:rsidP="002161B1">
      <w:pPr>
        <w:pStyle w:val="ListParagraph"/>
        <w:numPr>
          <w:ilvl w:val="0"/>
          <w:numId w:val="7"/>
        </w:num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lastRenderedPageBreak/>
        <w:t>Now simply complete the requested information, start finish dates, number of pupils, name of the initiative “</w:t>
      </w:r>
      <w:proofErr w:type="spellStart"/>
      <w:r w:rsidRPr="002161B1">
        <w:rPr>
          <w:rFonts w:ascii="Verdana" w:hAnsi="Verdana" w:cstheme="minorHAnsi"/>
          <w:sz w:val="22"/>
          <w:szCs w:val="22"/>
        </w:rPr>
        <w:t>Translink</w:t>
      </w:r>
      <w:proofErr w:type="spellEnd"/>
      <w:r w:rsidRPr="002161B1">
        <w:rPr>
          <w:rFonts w:ascii="Verdana" w:hAnsi="Verdana" w:cstheme="minorHAnsi"/>
          <w:sz w:val="22"/>
          <w:szCs w:val="22"/>
        </w:rPr>
        <w:t xml:space="preserve"> Travel Challenge” and then your totals for each mode of transport </w:t>
      </w:r>
      <w:r w:rsidR="00F339F9" w:rsidRPr="002161B1">
        <w:rPr>
          <w:rFonts w:ascii="Verdana" w:hAnsi="Verdana" w:cstheme="minorHAnsi"/>
          <w:sz w:val="22"/>
          <w:szCs w:val="22"/>
        </w:rPr>
        <w:t xml:space="preserve">and hit submit </w:t>
      </w:r>
      <w:r w:rsidRPr="002161B1">
        <w:rPr>
          <w:rFonts w:ascii="Verdana" w:hAnsi="Verdana" w:cstheme="minorHAnsi"/>
          <w:sz w:val="22"/>
          <w:szCs w:val="22"/>
        </w:rPr>
        <w:t xml:space="preserve">– here is an example: </w:t>
      </w:r>
    </w:p>
    <w:p w14:paraId="606333E8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color w:val="FF0000"/>
          <w:sz w:val="22"/>
          <w:szCs w:val="22"/>
        </w:rPr>
      </w:pPr>
    </w:p>
    <w:p w14:paraId="58CB3C1F" w14:textId="77777777" w:rsidR="00F425FC" w:rsidRPr="002161B1" w:rsidRDefault="00F425FC" w:rsidP="002161B1">
      <w:pPr>
        <w:ind w:right="-431"/>
        <w:jc w:val="both"/>
        <w:rPr>
          <w:rFonts w:ascii="Verdana" w:hAnsi="Verdana"/>
          <w:noProof/>
          <w:lang w:val="en-GB" w:eastAsia="en-GB"/>
        </w:rPr>
      </w:pPr>
    </w:p>
    <w:p w14:paraId="07CE603C" w14:textId="77777777" w:rsidR="00B3092F" w:rsidRPr="002161B1" w:rsidRDefault="00F425FC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E513AA8" wp14:editId="2D44017E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886075" cy="2305050"/>
            <wp:effectExtent l="19050" t="19050" r="28575" b="19050"/>
            <wp:wrapTight wrapText="bothSides">
              <wp:wrapPolygon edited="0">
                <wp:start x="-143" y="-179"/>
                <wp:lineTo x="-143" y="21600"/>
                <wp:lineTo x="21671" y="21600"/>
                <wp:lineTo x="21671" y="-179"/>
                <wp:lineTo x="-143" y="-17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3721" r="50556" b="20000"/>
                    <a:stretch/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4E91A6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 xml:space="preserve">Viewing the </w:t>
      </w:r>
      <w:proofErr w:type="gramStart"/>
      <w:r w:rsidRPr="002161B1">
        <w:rPr>
          <w:rFonts w:ascii="Verdana" w:hAnsi="Verdana" w:cstheme="minorHAnsi"/>
          <w:sz w:val="22"/>
          <w:szCs w:val="22"/>
        </w:rPr>
        <w:t>survey</w:t>
      </w:r>
      <w:proofErr w:type="gramEnd"/>
      <w:r w:rsidRPr="002161B1">
        <w:rPr>
          <w:rFonts w:ascii="Verdana" w:hAnsi="Verdana" w:cstheme="minorHAnsi"/>
          <w:sz w:val="22"/>
          <w:szCs w:val="22"/>
        </w:rPr>
        <w:t xml:space="preserve"> </w:t>
      </w:r>
      <w:r w:rsidR="00F425FC" w:rsidRPr="002161B1">
        <w:rPr>
          <w:rFonts w:ascii="Verdana" w:hAnsi="Verdana" w:cstheme="minorHAnsi"/>
          <w:sz w:val="22"/>
          <w:szCs w:val="22"/>
        </w:rPr>
        <w:t xml:space="preserve">you have submitted </w:t>
      </w:r>
      <w:r w:rsidRPr="002161B1">
        <w:rPr>
          <w:rFonts w:ascii="Verdana" w:hAnsi="Verdana" w:cstheme="minorHAnsi"/>
          <w:sz w:val="22"/>
          <w:szCs w:val="22"/>
        </w:rPr>
        <w:t>will allow you to see what percentage of your journeys were sustainable. Hopefully you will see an improvement from</w:t>
      </w:r>
      <w:r w:rsidR="005003B3" w:rsidRPr="002161B1">
        <w:rPr>
          <w:rFonts w:ascii="Verdana" w:hAnsi="Verdana" w:cstheme="minorHAnsi"/>
          <w:sz w:val="22"/>
          <w:szCs w:val="22"/>
        </w:rPr>
        <w:t xml:space="preserve"> </w:t>
      </w:r>
      <w:proofErr w:type="gramStart"/>
      <w:r w:rsidR="005003B3" w:rsidRPr="002161B1">
        <w:rPr>
          <w:rFonts w:ascii="Verdana" w:hAnsi="Verdana" w:cstheme="minorHAnsi"/>
          <w:sz w:val="22"/>
          <w:szCs w:val="22"/>
        </w:rPr>
        <w:t>your</w:t>
      </w:r>
      <w:proofErr w:type="gramEnd"/>
      <w:r w:rsidR="005003B3" w:rsidRPr="002161B1">
        <w:rPr>
          <w:rFonts w:ascii="Verdana" w:hAnsi="Verdana" w:cstheme="minorHAnsi"/>
          <w:sz w:val="22"/>
          <w:szCs w:val="22"/>
        </w:rPr>
        <w:t xml:space="preserve"> before survey and your after survey. This is the time for you and the pupils to evaluate</w:t>
      </w:r>
      <w:r w:rsidR="00B3092F" w:rsidRPr="002161B1">
        <w:rPr>
          <w:rFonts w:ascii="Verdana" w:hAnsi="Verdana" w:cstheme="minorHAnsi"/>
          <w:sz w:val="22"/>
          <w:szCs w:val="22"/>
        </w:rPr>
        <w:t>/discuss</w:t>
      </w:r>
      <w:r w:rsidR="005003B3" w:rsidRPr="002161B1">
        <w:rPr>
          <w:rFonts w:ascii="Verdana" w:hAnsi="Verdana" w:cstheme="minorHAnsi"/>
          <w:sz w:val="22"/>
          <w:szCs w:val="22"/>
        </w:rPr>
        <w:t xml:space="preserve"> the results and celebrate success with the whole school and wider community. </w:t>
      </w:r>
    </w:p>
    <w:p w14:paraId="48365B74" w14:textId="77777777" w:rsidR="005003B3" w:rsidRPr="002161B1" w:rsidRDefault="005003B3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685F5C49" w14:textId="77777777" w:rsidR="005003B3" w:rsidRPr="002161B1" w:rsidRDefault="005003B3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sz w:val="22"/>
          <w:szCs w:val="22"/>
        </w:rPr>
        <w:t>Once these results are</w:t>
      </w:r>
      <w:r w:rsidR="00B3092F" w:rsidRPr="002161B1">
        <w:rPr>
          <w:rFonts w:ascii="Verdana" w:hAnsi="Verdana" w:cstheme="minorHAnsi"/>
          <w:sz w:val="22"/>
          <w:szCs w:val="22"/>
        </w:rPr>
        <w:t xml:space="preserve"> in your Data </w:t>
      </w:r>
      <w:proofErr w:type="gramStart"/>
      <w:r w:rsidR="00B3092F" w:rsidRPr="002161B1">
        <w:rPr>
          <w:rFonts w:ascii="Verdana" w:hAnsi="Verdana" w:cstheme="minorHAnsi"/>
          <w:sz w:val="22"/>
          <w:szCs w:val="22"/>
        </w:rPr>
        <w:t>Zone</w:t>
      </w:r>
      <w:proofErr w:type="gramEnd"/>
      <w:r w:rsidR="00B3092F" w:rsidRPr="002161B1">
        <w:rPr>
          <w:rFonts w:ascii="Verdana" w:hAnsi="Verdana" w:cstheme="minorHAnsi"/>
          <w:sz w:val="22"/>
          <w:szCs w:val="22"/>
        </w:rPr>
        <w:t xml:space="preserve"> they will</w:t>
      </w:r>
      <w:r w:rsidRPr="002161B1">
        <w:rPr>
          <w:rFonts w:ascii="Verdana" w:hAnsi="Verdana" w:cstheme="minorHAnsi"/>
          <w:sz w:val="22"/>
          <w:szCs w:val="22"/>
        </w:rPr>
        <w:t xml:space="preserve"> be automatically attached to future Green Flag applications. </w:t>
      </w:r>
    </w:p>
    <w:p w14:paraId="2D6452FC" w14:textId="77777777" w:rsidR="007446E4" w:rsidRPr="002161B1" w:rsidRDefault="007446E4" w:rsidP="002161B1">
      <w:pPr>
        <w:ind w:right="-431"/>
        <w:jc w:val="both"/>
        <w:rPr>
          <w:rFonts w:ascii="Verdana" w:hAnsi="Verdana" w:cstheme="minorHAnsi"/>
          <w:sz w:val="22"/>
          <w:szCs w:val="22"/>
        </w:rPr>
      </w:pPr>
    </w:p>
    <w:p w14:paraId="7CD047B0" w14:textId="77777777" w:rsidR="007446E4" w:rsidRPr="002161B1" w:rsidRDefault="005003B3" w:rsidP="002161B1">
      <w:pPr>
        <w:ind w:right="-431"/>
        <w:jc w:val="both"/>
        <w:rPr>
          <w:rFonts w:ascii="Verdana" w:hAnsi="Verdana" w:cstheme="minorHAnsi"/>
          <w:b/>
        </w:rPr>
      </w:pPr>
      <w:r w:rsidRPr="002161B1">
        <w:rPr>
          <w:rFonts w:ascii="Verdana" w:hAnsi="Verdana" w:cstheme="minorHAnsi"/>
          <w:b/>
        </w:rPr>
        <w:t xml:space="preserve">Remember to submit your results via the Data Zone by </w:t>
      </w:r>
      <w:r w:rsidR="008D3F49">
        <w:rPr>
          <w:rFonts w:ascii="Verdana" w:hAnsi="Verdana" w:cstheme="minorHAnsi"/>
          <w:b/>
        </w:rPr>
        <w:t>Monday 16</w:t>
      </w:r>
      <w:r w:rsidR="008D3F49" w:rsidRPr="008D3F49">
        <w:rPr>
          <w:rFonts w:ascii="Verdana" w:hAnsi="Verdana" w:cstheme="minorHAnsi"/>
          <w:b/>
          <w:vertAlign w:val="superscript"/>
        </w:rPr>
        <w:t>th</w:t>
      </w:r>
      <w:r w:rsidR="008D3F49">
        <w:rPr>
          <w:rFonts w:ascii="Verdana" w:hAnsi="Verdana" w:cstheme="minorHAnsi"/>
          <w:b/>
        </w:rPr>
        <w:t xml:space="preserve"> </w:t>
      </w:r>
      <w:r w:rsidR="00A9606A" w:rsidRPr="002161B1">
        <w:rPr>
          <w:rFonts w:ascii="Verdana" w:hAnsi="Verdana" w:cstheme="minorHAnsi"/>
          <w:b/>
        </w:rPr>
        <w:t>Ma</w:t>
      </w:r>
      <w:r w:rsidR="000C29AF" w:rsidRPr="002161B1">
        <w:rPr>
          <w:rFonts w:ascii="Verdana" w:hAnsi="Verdana" w:cstheme="minorHAnsi"/>
          <w:b/>
        </w:rPr>
        <w:t>y 20</w:t>
      </w:r>
      <w:r w:rsidR="008D3F49">
        <w:rPr>
          <w:rFonts w:ascii="Verdana" w:hAnsi="Verdana" w:cstheme="minorHAnsi"/>
          <w:b/>
        </w:rPr>
        <w:t>22</w:t>
      </w:r>
      <w:r w:rsidRPr="002161B1">
        <w:rPr>
          <w:rFonts w:ascii="Verdana" w:hAnsi="Verdana" w:cstheme="minorHAnsi"/>
          <w:b/>
        </w:rPr>
        <w:t>.</w:t>
      </w:r>
    </w:p>
    <w:p w14:paraId="5D5B2957" w14:textId="77777777" w:rsidR="00460172" w:rsidRPr="002161B1" w:rsidRDefault="00460172" w:rsidP="002161B1">
      <w:pPr>
        <w:pStyle w:val="ListParagraph"/>
        <w:spacing w:after="240"/>
        <w:ind w:right="-431"/>
        <w:jc w:val="both"/>
        <w:rPr>
          <w:rFonts w:ascii="Verdana" w:hAnsi="Verdana"/>
        </w:rPr>
      </w:pPr>
    </w:p>
    <w:p w14:paraId="0D4DD8EF" w14:textId="77777777" w:rsidR="00DC7843" w:rsidRPr="002161B1" w:rsidRDefault="005003B3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Best Pupil category </w:t>
      </w:r>
    </w:p>
    <w:p w14:paraId="7E87F2A1" w14:textId="77777777" w:rsidR="00DC7843" w:rsidRPr="002161B1" w:rsidRDefault="00DC7843" w:rsidP="002161B1">
      <w:pPr>
        <w:pStyle w:val="ListParagraph"/>
        <w:ind w:left="0" w:right="-431"/>
        <w:jc w:val="both"/>
        <w:rPr>
          <w:rFonts w:ascii="Verdana" w:hAnsi="Verdana" w:cstheme="minorHAnsi"/>
          <w:b/>
          <w:color w:val="000000"/>
          <w:sz w:val="22"/>
          <w:szCs w:val="22"/>
          <w:u w:val="single"/>
          <w:lang w:val="en-GB"/>
        </w:rPr>
      </w:pPr>
    </w:p>
    <w:p w14:paraId="40741854" w14:textId="3145A160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As we won’t see your individual pupils’ results with this submission </w:t>
      </w:r>
      <w:proofErr w:type="gramStart"/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>system</w:t>
      </w:r>
      <w:proofErr w:type="gramEnd"/>
      <w:r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 we are relying </w:t>
      </w:r>
      <w:r w:rsidR="00F425FC"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 xml:space="preserve">on you to nominate your school’s </w:t>
      </w:r>
      <w:r w:rsidR="0046203F" w:rsidRPr="00D71556">
        <w:rPr>
          <w:rFonts w:ascii="Verdana" w:hAnsi="Verdana" w:cstheme="minorHAnsi"/>
          <w:b/>
          <w:color w:val="000000"/>
          <w:sz w:val="22"/>
          <w:szCs w:val="22"/>
          <w:lang w:val="en-GB"/>
        </w:rPr>
        <w:t>Transport Hero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. One pupil from Northern Ireland will be chosen based on the information you submit for a prize and recognition at the </w:t>
      </w:r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Translink </w:t>
      </w:r>
      <w:r w:rsidR="00080A37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Travel Challenge Awards </w:t>
      </w:r>
      <w:proofErr w:type="gramStart"/>
      <w:r w:rsidR="00080A37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Events </w:t>
      </w:r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(</w:t>
      </w:r>
      <w:proofErr w:type="gramEnd"/>
      <w:r w:rsidR="002161B1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see power point in the toolkit to know the prize categories).</w:t>
      </w:r>
    </w:p>
    <w:p w14:paraId="40D62283" w14:textId="77777777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71F6C6D1" w14:textId="77777777" w:rsidR="005003B3" w:rsidRPr="002161B1" w:rsidRDefault="005003B3" w:rsidP="002161B1">
      <w:pPr>
        <w:pStyle w:val="ListParagraph"/>
        <w:ind w:left="0" w:right="-431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We know </w:t>
      </w:r>
      <w:r w:rsidR="006833E0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every pupil will literally be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going the extra mile for the challenge but sometimes there is a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stand out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pupil who deserves a little pat on the back. </w:t>
      </w:r>
      <w:proofErr w:type="gramStart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So</w:t>
      </w:r>
      <w:proofErr w:type="gramEnd"/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if you have such a pupil please nominate them for the Best Pupil prize by emailing us a short description of why they are so fantastic and perhaps some photos too. Send this by email to </w:t>
      </w:r>
      <w:hyperlink r:id="rId12" w:history="1">
        <w:r w:rsidR="008D3F49" w:rsidRPr="00D65418">
          <w:rPr>
            <w:rStyle w:val="Hyperlink"/>
            <w:rFonts w:ascii="Verdana" w:hAnsi="Verdana" w:cstheme="minorHAnsi"/>
            <w:sz w:val="22"/>
            <w:szCs w:val="22"/>
            <w:lang w:val="en-GB"/>
          </w:rPr>
          <w:t>eco-schools@keepnorthernirelandbeautiful.org</w:t>
        </w:r>
      </w:hyperlink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by </w:t>
      </w:r>
      <w:r w:rsidR="008D3F49">
        <w:rPr>
          <w:rFonts w:ascii="Verdana" w:hAnsi="Verdana" w:cstheme="minorHAnsi"/>
          <w:color w:val="000000"/>
          <w:sz w:val="22"/>
          <w:szCs w:val="22"/>
          <w:lang w:val="en-GB"/>
        </w:rPr>
        <w:t>Monday 16</w:t>
      </w:r>
      <w:r w:rsidR="008D3F49" w:rsidRPr="008D3F49">
        <w:rPr>
          <w:rFonts w:ascii="Verdana" w:hAnsi="Verdana" w:cstheme="minorHAnsi"/>
          <w:color w:val="000000"/>
          <w:sz w:val="22"/>
          <w:szCs w:val="22"/>
          <w:vertAlign w:val="superscript"/>
          <w:lang w:val="en-GB"/>
        </w:rPr>
        <w:t>th</w:t>
      </w:r>
      <w:r w:rsidR="008D3F49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May 20</w:t>
      </w:r>
      <w:r w:rsidR="008D3F49">
        <w:rPr>
          <w:rFonts w:ascii="Verdana" w:hAnsi="Verdana" w:cstheme="minorHAnsi"/>
          <w:color w:val="000000"/>
          <w:sz w:val="22"/>
          <w:szCs w:val="22"/>
          <w:lang w:val="en-GB"/>
        </w:rPr>
        <w:t>22</w:t>
      </w:r>
      <w:r w:rsidR="0046203F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for </w:t>
      </w:r>
      <w:r w:rsidR="008E08F8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consideration. </w:t>
      </w:r>
    </w:p>
    <w:p w14:paraId="233627DA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6FA3ADA2" w14:textId="77777777" w:rsidR="00F4709C" w:rsidRPr="002161B1" w:rsidRDefault="00F4709C" w:rsidP="002161B1">
      <w:pPr>
        <w:shd w:val="clear" w:color="auto" w:fill="000000"/>
        <w:ind w:right="-432"/>
        <w:jc w:val="both"/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</w:pPr>
      <w:r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 xml:space="preserve">FURTHER INFORMATION </w:t>
      </w:r>
      <w:r w:rsidR="0046203F" w:rsidRPr="002161B1">
        <w:rPr>
          <w:rFonts w:ascii="Verdana" w:hAnsi="Verdana" w:cstheme="minorHAnsi"/>
          <w:b/>
          <w:caps/>
          <w:color w:val="FFFFFF"/>
          <w:sz w:val="22"/>
          <w:szCs w:val="22"/>
          <w:lang w:val="en-GB"/>
        </w:rPr>
        <w:t>and teaching resources</w:t>
      </w:r>
    </w:p>
    <w:p w14:paraId="75491F14" w14:textId="77777777" w:rsidR="00F4709C" w:rsidRPr="002161B1" w:rsidRDefault="00F4709C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113A2C98" w14:textId="5B8A35AF" w:rsidR="0046203F" w:rsidRPr="002161B1" w:rsidRDefault="0046203F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Don’t forget to check out the complementary teaching resources for the Travel Challenge available on the Translink website </w:t>
      </w:r>
      <w:hyperlink r:id="rId13" w:history="1">
        <w:r w:rsidR="00080A37" w:rsidRPr="00484C52">
          <w:rPr>
            <w:rStyle w:val="Hyperlink"/>
            <w:rFonts w:ascii="Verdana" w:hAnsi="Verdana" w:cstheme="minorHAnsi"/>
            <w:sz w:val="22"/>
            <w:szCs w:val="22"/>
          </w:rPr>
          <w:t>www.translink.co.uk/ecoschools</w:t>
        </w:r>
        <w:r w:rsidR="00080A37" w:rsidRPr="00484C52">
          <w:rPr>
            <w:rStyle w:val="Hyperlink"/>
            <w:rFonts w:ascii="Verdana" w:hAnsi="Verdana"/>
          </w:rPr>
          <w:t xml:space="preserve"> </w:t>
        </w:r>
        <w:r w:rsidR="00080A37" w:rsidRPr="00484C52">
          <w:rPr>
            <w:rStyle w:val="Hyperlink"/>
            <w:rFonts w:ascii="Verdana" w:hAnsi="Verdana" w:cstheme="minorHAnsi"/>
            <w:sz w:val="22"/>
            <w:szCs w:val="22"/>
            <w:lang w:val="en-GB"/>
          </w:rPr>
          <w:t>KS1-KS3</w:t>
        </w:r>
      </w:hyperlink>
      <w:r w:rsidR="00080A37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and more information on the new Translink Changemakers Programme</w:t>
      </w:r>
      <w:r w:rsidR="00611CC9" w:rsidRPr="002161B1">
        <w:rPr>
          <w:rFonts w:ascii="Verdana" w:hAnsi="Verdana" w:cstheme="minorHAnsi"/>
          <w:color w:val="000000"/>
          <w:sz w:val="22"/>
          <w:szCs w:val="22"/>
          <w:lang w:val="en-GB"/>
        </w:rPr>
        <w:t>.</w:t>
      </w:r>
    </w:p>
    <w:p w14:paraId="7FCD6D1A" w14:textId="77777777" w:rsidR="0046203F" w:rsidRPr="002161B1" w:rsidRDefault="0046203F" w:rsidP="002161B1">
      <w:pPr>
        <w:ind w:right="-432"/>
        <w:jc w:val="both"/>
        <w:rPr>
          <w:rFonts w:ascii="Verdana" w:hAnsi="Verdana" w:cstheme="minorHAnsi"/>
          <w:color w:val="000000"/>
          <w:sz w:val="22"/>
          <w:szCs w:val="22"/>
          <w:lang w:val="en-GB"/>
        </w:rPr>
      </w:pPr>
    </w:p>
    <w:p w14:paraId="06DF6CE5" w14:textId="722E71A1" w:rsidR="00F4709C" w:rsidRPr="002161B1" w:rsidRDefault="00F4709C" w:rsidP="002161B1">
      <w:pPr>
        <w:ind w:right="-432"/>
        <w:jc w:val="both"/>
        <w:rPr>
          <w:rFonts w:ascii="Verdana" w:hAnsi="Verdana" w:cstheme="minorHAnsi"/>
          <w:sz w:val="22"/>
          <w:szCs w:val="22"/>
        </w:rPr>
      </w:pPr>
      <w:r w:rsidRPr="002161B1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If you require further information or guidance on taking part in the Translink Eco-Schools Travel Challenge, please contact Eco-Schools staff </w:t>
      </w:r>
      <w:r w:rsidR="00D71556">
        <w:rPr>
          <w:rFonts w:ascii="Verdana" w:hAnsi="Verdana" w:cstheme="minorHAnsi"/>
          <w:color w:val="000000"/>
          <w:sz w:val="22"/>
          <w:szCs w:val="22"/>
          <w:lang w:val="en-GB"/>
        </w:rPr>
        <w:t>via email</w:t>
      </w:r>
      <w:r w:rsidR="00080A37">
        <w:rPr>
          <w:rFonts w:ascii="Verdana" w:hAnsi="Verdana" w:cstheme="minorHAnsi"/>
          <w:color w:val="000000"/>
          <w:sz w:val="22"/>
          <w:szCs w:val="22"/>
          <w:lang w:val="en-GB"/>
        </w:rPr>
        <w:t xml:space="preserve"> </w:t>
      </w:r>
      <w:r w:rsidR="00080A37" w:rsidRPr="00080A37">
        <w:rPr>
          <w:rFonts w:ascii="Verdana" w:hAnsi="Verdana" w:cstheme="minorHAnsi"/>
          <w:color w:val="000000"/>
          <w:sz w:val="22"/>
          <w:szCs w:val="22"/>
          <w:lang w:val="en-GB"/>
        </w:rPr>
        <w:t>Charlene.McKeown@keepnorthernirelandbeautiful.org</w:t>
      </w:r>
    </w:p>
    <w:p w14:paraId="446136C7" w14:textId="77777777" w:rsidR="0042084C" w:rsidRPr="002161B1" w:rsidRDefault="0042084C" w:rsidP="002161B1">
      <w:pPr>
        <w:ind w:right="-432"/>
        <w:jc w:val="both"/>
        <w:rPr>
          <w:rFonts w:ascii="Verdana" w:hAnsi="Verdana" w:cstheme="minorHAnsi"/>
          <w:sz w:val="22"/>
          <w:szCs w:val="22"/>
        </w:rPr>
      </w:pPr>
    </w:p>
    <w:p w14:paraId="607F42DD" w14:textId="77777777" w:rsidR="008E08F8" w:rsidRPr="00080A37" w:rsidRDefault="0042084C" w:rsidP="002161B1">
      <w:pPr>
        <w:ind w:right="-432"/>
        <w:jc w:val="both"/>
        <w:rPr>
          <w:rFonts w:ascii="Verdana" w:hAnsi="Verdana" w:cstheme="minorHAnsi"/>
          <w:b/>
          <w:bCs/>
          <w:sz w:val="22"/>
          <w:szCs w:val="22"/>
          <w:lang w:val="en-GB"/>
        </w:rPr>
      </w:pPr>
      <w:r w:rsidRPr="00080A37">
        <w:rPr>
          <w:rFonts w:ascii="Verdana" w:hAnsi="Verdana" w:cstheme="minorHAnsi"/>
          <w:b/>
          <w:bCs/>
          <w:sz w:val="22"/>
          <w:szCs w:val="22"/>
          <w:lang w:val="en-GB"/>
        </w:rPr>
        <w:t xml:space="preserve">The Translink Eco-Schools Travel Challenge is open to all </w:t>
      </w:r>
      <w:r w:rsidR="00317EF7" w:rsidRPr="00080A37">
        <w:rPr>
          <w:rFonts w:ascii="Verdana" w:hAnsi="Verdana" w:cstheme="minorHAnsi"/>
          <w:b/>
          <w:bCs/>
          <w:sz w:val="22"/>
          <w:szCs w:val="22"/>
          <w:lang w:val="en-GB"/>
        </w:rPr>
        <w:t>s</w:t>
      </w:r>
      <w:r w:rsidRPr="00080A37">
        <w:rPr>
          <w:rFonts w:ascii="Verdana" w:hAnsi="Verdana" w:cstheme="minorHAnsi"/>
          <w:b/>
          <w:bCs/>
          <w:sz w:val="22"/>
          <w:szCs w:val="22"/>
          <w:lang w:val="en-GB"/>
        </w:rPr>
        <w:t xml:space="preserve">chools across Northern Ireland.  </w:t>
      </w:r>
    </w:p>
    <w:p w14:paraId="0D34F892" w14:textId="77777777" w:rsidR="008E08F8" w:rsidRPr="002161B1" w:rsidRDefault="008E08F8" w:rsidP="002161B1">
      <w:pPr>
        <w:ind w:right="-432"/>
        <w:jc w:val="both"/>
        <w:rPr>
          <w:rFonts w:ascii="Verdana" w:hAnsi="Verdana" w:cstheme="minorHAnsi"/>
          <w:sz w:val="22"/>
          <w:szCs w:val="22"/>
          <w:lang w:val="en-GB"/>
        </w:rPr>
      </w:pPr>
    </w:p>
    <w:p w14:paraId="4430BC2D" w14:textId="7ACA2F56" w:rsidR="00374419" w:rsidRDefault="00F4709C" w:rsidP="002161B1">
      <w:pPr>
        <w:ind w:right="-432"/>
        <w:jc w:val="both"/>
        <w:rPr>
          <w:rFonts w:ascii="Verdana" w:hAnsi="Verdana" w:cstheme="minorHAnsi"/>
          <w:b/>
          <w:i/>
        </w:rPr>
      </w:pPr>
      <w:r w:rsidRPr="002161B1">
        <w:rPr>
          <w:rFonts w:ascii="Verdana" w:hAnsi="Verdana" w:cstheme="minorHAnsi"/>
          <w:b/>
          <w:i/>
        </w:rPr>
        <w:t xml:space="preserve">We hope you enjoy participating in the </w:t>
      </w:r>
      <w:proofErr w:type="spellStart"/>
      <w:r w:rsidRPr="002161B1">
        <w:rPr>
          <w:rFonts w:ascii="Verdana" w:hAnsi="Verdana" w:cstheme="minorHAnsi"/>
          <w:b/>
          <w:i/>
        </w:rPr>
        <w:t>Translink</w:t>
      </w:r>
      <w:proofErr w:type="spellEnd"/>
      <w:r w:rsidRPr="002161B1">
        <w:rPr>
          <w:rFonts w:ascii="Verdana" w:hAnsi="Verdana" w:cstheme="minorHAnsi"/>
          <w:b/>
          <w:i/>
        </w:rPr>
        <w:t xml:space="preserve"> Eco-Schools Travel Challenge!</w:t>
      </w:r>
    </w:p>
    <w:p w14:paraId="3986EE34" w14:textId="086D1364" w:rsidR="00080A37" w:rsidRDefault="00080A37" w:rsidP="002161B1">
      <w:pPr>
        <w:ind w:right="-432"/>
        <w:jc w:val="both"/>
        <w:rPr>
          <w:rFonts w:ascii="Verdana" w:hAnsi="Verdana" w:cstheme="minorHAnsi"/>
          <w:b/>
          <w:i/>
        </w:rPr>
      </w:pPr>
    </w:p>
    <w:p w14:paraId="5B8D9647" w14:textId="5E88071B" w:rsidR="00080A37" w:rsidRPr="00080A37" w:rsidRDefault="00080A37" w:rsidP="00080A37">
      <w:pPr>
        <w:ind w:right="-432"/>
        <w:jc w:val="center"/>
        <w:rPr>
          <w:rFonts w:ascii="Verdana" w:hAnsi="Verdana" w:cstheme="minorHAnsi"/>
          <w:iCs/>
          <w:sz w:val="22"/>
          <w:szCs w:val="22"/>
        </w:rPr>
      </w:pPr>
      <w:r>
        <w:rPr>
          <w:rFonts w:ascii="Verdana" w:hAnsi="Verdana" w:cstheme="minorHAnsi"/>
          <w:b/>
          <w:iCs/>
        </w:rPr>
        <w:t>#letschangetogether</w:t>
      </w:r>
    </w:p>
    <w:sectPr w:rsidR="00080A37" w:rsidRPr="00080A37" w:rsidSect="00F4709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54607" w14:textId="77777777" w:rsidR="00F2033F" w:rsidRDefault="00F2033F" w:rsidP="00D71556">
      <w:r>
        <w:separator/>
      </w:r>
    </w:p>
  </w:endnote>
  <w:endnote w:type="continuationSeparator" w:id="0">
    <w:p w14:paraId="6274774E" w14:textId="77777777" w:rsidR="00F2033F" w:rsidRDefault="00F2033F" w:rsidP="00D7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56274" w14:textId="77777777" w:rsidR="00F2033F" w:rsidRDefault="00F2033F" w:rsidP="00D71556">
      <w:r>
        <w:separator/>
      </w:r>
    </w:p>
  </w:footnote>
  <w:footnote w:type="continuationSeparator" w:id="0">
    <w:p w14:paraId="3E13CBE7" w14:textId="77777777" w:rsidR="00F2033F" w:rsidRDefault="00F2033F" w:rsidP="00D71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2237E"/>
    <w:multiLevelType w:val="hybridMultilevel"/>
    <w:tmpl w:val="83F4C8B0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0F63E5"/>
    <w:multiLevelType w:val="hybridMultilevel"/>
    <w:tmpl w:val="21261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F7A26"/>
    <w:multiLevelType w:val="hybridMultilevel"/>
    <w:tmpl w:val="CE80C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36616"/>
    <w:multiLevelType w:val="hybridMultilevel"/>
    <w:tmpl w:val="388803A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FA96604"/>
    <w:multiLevelType w:val="hybridMultilevel"/>
    <w:tmpl w:val="1786D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404D5"/>
    <w:multiLevelType w:val="hybridMultilevel"/>
    <w:tmpl w:val="0D862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73356"/>
    <w:multiLevelType w:val="hybridMultilevel"/>
    <w:tmpl w:val="71A421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25704"/>
    <w:multiLevelType w:val="hybridMultilevel"/>
    <w:tmpl w:val="7070F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973B4"/>
    <w:multiLevelType w:val="hybridMultilevel"/>
    <w:tmpl w:val="2F482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09C"/>
    <w:rsid w:val="00080A37"/>
    <w:rsid w:val="000B3F6F"/>
    <w:rsid w:val="000C29AF"/>
    <w:rsid w:val="000D6872"/>
    <w:rsid w:val="00103173"/>
    <w:rsid w:val="0013258E"/>
    <w:rsid w:val="00170261"/>
    <w:rsid w:val="001D1DB0"/>
    <w:rsid w:val="001D2522"/>
    <w:rsid w:val="002161B1"/>
    <w:rsid w:val="00294FC1"/>
    <w:rsid w:val="0029792C"/>
    <w:rsid w:val="002B02A0"/>
    <w:rsid w:val="002D0AC1"/>
    <w:rsid w:val="002D3138"/>
    <w:rsid w:val="003055B8"/>
    <w:rsid w:val="0030693A"/>
    <w:rsid w:val="00317EF7"/>
    <w:rsid w:val="00374419"/>
    <w:rsid w:val="00384DDD"/>
    <w:rsid w:val="003A2D14"/>
    <w:rsid w:val="003F0143"/>
    <w:rsid w:val="003F1856"/>
    <w:rsid w:val="0042084C"/>
    <w:rsid w:val="00452813"/>
    <w:rsid w:val="00460172"/>
    <w:rsid w:val="0046203F"/>
    <w:rsid w:val="00470DF0"/>
    <w:rsid w:val="004A3ACD"/>
    <w:rsid w:val="005003B3"/>
    <w:rsid w:val="00542940"/>
    <w:rsid w:val="005D4C23"/>
    <w:rsid w:val="00611CC9"/>
    <w:rsid w:val="0061653B"/>
    <w:rsid w:val="0066357B"/>
    <w:rsid w:val="00677DE1"/>
    <w:rsid w:val="006831A4"/>
    <w:rsid w:val="006833E0"/>
    <w:rsid w:val="006C74C4"/>
    <w:rsid w:val="006E1EB5"/>
    <w:rsid w:val="0070179E"/>
    <w:rsid w:val="00706752"/>
    <w:rsid w:val="0073063C"/>
    <w:rsid w:val="00743E65"/>
    <w:rsid w:val="007446E4"/>
    <w:rsid w:val="00771A43"/>
    <w:rsid w:val="00776D5B"/>
    <w:rsid w:val="00844D4B"/>
    <w:rsid w:val="00851E80"/>
    <w:rsid w:val="008A2D56"/>
    <w:rsid w:val="008D3F49"/>
    <w:rsid w:val="008D4477"/>
    <w:rsid w:val="008E08F8"/>
    <w:rsid w:val="008F5BDB"/>
    <w:rsid w:val="009132CD"/>
    <w:rsid w:val="00974235"/>
    <w:rsid w:val="0099599B"/>
    <w:rsid w:val="009A40DF"/>
    <w:rsid w:val="00A559FF"/>
    <w:rsid w:val="00A62D99"/>
    <w:rsid w:val="00A83828"/>
    <w:rsid w:val="00A94623"/>
    <w:rsid w:val="00A9606A"/>
    <w:rsid w:val="00AA2B66"/>
    <w:rsid w:val="00AA383E"/>
    <w:rsid w:val="00AC40C4"/>
    <w:rsid w:val="00B3092F"/>
    <w:rsid w:val="00B6512B"/>
    <w:rsid w:val="00B77EEC"/>
    <w:rsid w:val="00BC72A2"/>
    <w:rsid w:val="00BF3BF2"/>
    <w:rsid w:val="00C079FF"/>
    <w:rsid w:val="00C2108E"/>
    <w:rsid w:val="00C273FD"/>
    <w:rsid w:val="00C45691"/>
    <w:rsid w:val="00CA1201"/>
    <w:rsid w:val="00CF50AD"/>
    <w:rsid w:val="00D33926"/>
    <w:rsid w:val="00D71556"/>
    <w:rsid w:val="00DB53E2"/>
    <w:rsid w:val="00DC7843"/>
    <w:rsid w:val="00DE261C"/>
    <w:rsid w:val="00DE2BCE"/>
    <w:rsid w:val="00E46E4E"/>
    <w:rsid w:val="00E64C58"/>
    <w:rsid w:val="00E65432"/>
    <w:rsid w:val="00E7352D"/>
    <w:rsid w:val="00E76BAE"/>
    <w:rsid w:val="00E935E2"/>
    <w:rsid w:val="00ED3DD2"/>
    <w:rsid w:val="00F2033F"/>
    <w:rsid w:val="00F3136F"/>
    <w:rsid w:val="00F339F9"/>
    <w:rsid w:val="00F425FC"/>
    <w:rsid w:val="00F4709C"/>
    <w:rsid w:val="00F63AF6"/>
    <w:rsid w:val="00F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1ED98"/>
  <w15:docId w15:val="{E0D089B4-19D5-41F5-B2CC-44002473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470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9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4709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084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15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5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15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5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8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8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0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anslink.co.uk/ecoschools%20KS1-KS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co-schools@keepnorthernirelandbeautiful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co-schoolsni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Brown</dc:creator>
  <cp:lastModifiedBy>Astrid McElwaine</cp:lastModifiedBy>
  <cp:revision>5</cp:revision>
  <cp:lastPrinted>2018-08-29T14:18:00Z</cp:lastPrinted>
  <dcterms:created xsi:type="dcterms:W3CDTF">2021-09-16T08:24:00Z</dcterms:created>
  <dcterms:modified xsi:type="dcterms:W3CDTF">2021-10-28T09:53:00Z</dcterms:modified>
</cp:coreProperties>
</file>