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FEAB3" w14:textId="34428AC7" w:rsidR="00874015" w:rsidRPr="00CB50D1" w:rsidRDefault="00874015" w:rsidP="00874015">
      <w:pPr>
        <w:pStyle w:val="Heading1"/>
        <w:rPr>
          <w:b/>
          <w:bCs w:val="0"/>
          <w:sz w:val="28"/>
          <w:szCs w:val="48"/>
        </w:rPr>
      </w:pPr>
      <w:bookmarkStart w:id="0" w:name="_Ref117087660"/>
      <w:bookmarkStart w:id="1" w:name="_MailOriginal"/>
      <w:r>
        <w:rPr>
          <w:b/>
          <w:bCs w:val="0"/>
          <w:sz w:val="28"/>
          <w:szCs w:val="48"/>
        </w:rPr>
        <w:t>Emergency Procedure &amp; Contact</w:t>
      </w:r>
      <w:bookmarkEnd w:id="0"/>
      <w:r w:rsidR="002879FF">
        <w:rPr>
          <w:b/>
          <w:bCs w:val="0"/>
          <w:sz w:val="28"/>
          <w:szCs w:val="48"/>
        </w:rPr>
        <w:t xml:space="preserve"> Details</w:t>
      </w:r>
    </w:p>
    <w:p w14:paraId="0DE039D2" w14:textId="424DAB19" w:rsidR="00874015" w:rsidRDefault="00874015" w:rsidP="009D3696">
      <w:pPr>
        <w:pStyle w:val="Heading1"/>
        <w:rPr>
          <w:b/>
          <w:bCs w:val="0"/>
          <w:sz w:val="28"/>
          <w:szCs w:val="48"/>
        </w:rPr>
      </w:pPr>
    </w:p>
    <w:p w14:paraId="31CAC460" w14:textId="0128B6FD" w:rsidR="00874015" w:rsidRDefault="4AEAE18D" w:rsidP="42176FFB">
      <w:pPr>
        <w:rPr>
          <w:rFonts w:cs="Arial"/>
          <w:i/>
          <w:iCs/>
          <w:sz w:val="24"/>
          <w:lang w:eastAsia="en-GB"/>
        </w:rPr>
      </w:pPr>
      <w:r w:rsidRPr="42176FFB">
        <w:rPr>
          <w:rFonts w:cs="Arial"/>
          <w:i/>
          <w:iCs/>
          <w:sz w:val="24"/>
          <w:lang w:eastAsia="en-GB"/>
        </w:rPr>
        <w:t>Only for an emergency resulting in immediate risk to trains or safety of the railway line including in relation to works at or near a level crossing</w:t>
      </w:r>
    </w:p>
    <w:p w14:paraId="366DA2A8" w14:textId="30056501" w:rsidR="00874015" w:rsidRDefault="4AEAE18D" w:rsidP="42176FFB">
      <w:r w:rsidRPr="42176FFB">
        <w:rPr>
          <w:rFonts w:ascii="Verdana" w:eastAsia="Verdana" w:hAnsi="Verdana" w:cs="Verdana"/>
          <w:b/>
          <w:bCs/>
          <w:i/>
          <w:iCs/>
          <w:color w:val="000000" w:themeColor="text1"/>
          <w:sz w:val="22"/>
          <w:szCs w:val="22"/>
        </w:rPr>
        <w:t xml:space="preserve"> </w:t>
      </w:r>
    </w:p>
    <w:p w14:paraId="5586B8E8" w14:textId="55C0949A" w:rsidR="00874015" w:rsidRDefault="4AEAE18D" w:rsidP="42176FFB">
      <w:pPr>
        <w:rPr>
          <w:b/>
          <w:bCs/>
          <w:sz w:val="24"/>
          <w:lang w:eastAsia="en-GB"/>
        </w:rPr>
      </w:pPr>
      <w:r w:rsidRPr="42176FFB">
        <w:rPr>
          <w:b/>
          <w:bCs/>
          <w:sz w:val="24"/>
          <w:lang w:eastAsia="en-GB"/>
        </w:rPr>
        <w:t xml:space="preserve">If a phone is available at a Level Crossing, use this to make an emergency call, otherwise Tel:   NIR Signal Cabin Emergency </w:t>
      </w:r>
      <w:proofErr w:type="gramStart"/>
      <w:r w:rsidRPr="42176FFB">
        <w:rPr>
          <w:b/>
          <w:bCs/>
          <w:sz w:val="24"/>
          <w:lang w:eastAsia="en-GB"/>
        </w:rPr>
        <w:t>on;</w:t>
      </w:r>
      <w:proofErr w:type="gramEnd"/>
      <w:r w:rsidRPr="42176FFB">
        <w:rPr>
          <w:b/>
          <w:bCs/>
          <w:sz w:val="24"/>
          <w:lang w:eastAsia="en-GB"/>
        </w:rPr>
        <w:t xml:space="preserve"> </w:t>
      </w:r>
    </w:p>
    <w:p w14:paraId="0C884A14" w14:textId="7B1A3F1E" w:rsidR="004F7610" w:rsidRDefault="004F7610" w:rsidP="42176FFB">
      <w:pPr>
        <w:rPr>
          <w:rFonts w:cs="Arial"/>
          <w:b/>
          <w:bCs/>
          <w:sz w:val="24"/>
          <w:lang w:eastAsia="en-GB"/>
        </w:rPr>
      </w:pPr>
    </w:p>
    <w:p w14:paraId="1613A536" w14:textId="38F44E2C" w:rsidR="00874015" w:rsidRDefault="008003F5" w:rsidP="42176FFB">
      <w:pPr>
        <w:rPr>
          <w:rFonts w:cs="Arial"/>
          <w:sz w:val="24"/>
          <w:lang w:eastAsia="en-GB"/>
        </w:rPr>
      </w:pPr>
      <w:r>
        <w:rPr>
          <w:rFonts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0C994DC" wp14:editId="07964EC2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610225" cy="438150"/>
                <wp:effectExtent l="57150" t="19050" r="66675" b="762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4381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21F3D" id="Rectangle: Rounded Corners 6" o:spid="_x0000_s1026" style="position:absolute;margin-left:0;margin-top:1.45pt;width:441.75pt;height:34.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" fillcolor="#d8d8d8 [2732]" stroked="f">
                <v:shadow on="t" color="black" opacity="22937f" origin=",.5" offset="0,.63889mm"/>
                <w10:wrap anchorx="margin"/>
              </v:roundrect>
            </w:pict>
          </mc:Fallback>
        </mc:AlternateContent>
      </w:r>
      <w:r w:rsidR="4AEAE18D" w:rsidRPr="42176FFB">
        <w:rPr>
          <w:sz w:val="24"/>
          <w:lang w:eastAsia="en-GB"/>
        </w:rPr>
        <w:t xml:space="preserve"> </w:t>
      </w:r>
    </w:p>
    <w:p w14:paraId="7A8ED7F7" w14:textId="4569FB9C" w:rsidR="00874015" w:rsidRPr="004F7610" w:rsidRDefault="2CF389C3" w:rsidP="004F7610">
      <w:pPr>
        <w:jc w:val="center"/>
        <w:rPr>
          <w:rFonts w:cs="Arial"/>
          <w:sz w:val="24"/>
          <w:lang w:eastAsia="en-GB"/>
        </w:rPr>
      </w:pPr>
      <w:r w:rsidRPr="004F7610">
        <w:rPr>
          <w:sz w:val="24"/>
          <w:lang w:eastAsia="en-GB"/>
        </w:rPr>
        <w:t xml:space="preserve">NIR Control Office: </w:t>
      </w:r>
      <w:r w:rsidRPr="004F7610">
        <w:rPr>
          <w:b/>
          <w:bCs/>
          <w:sz w:val="24"/>
          <w:lang w:eastAsia="en-GB"/>
        </w:rPr>
        <w:t xml:space="preserve">028 9023 8170 </w:t>
      </w:r>
      <w:r w:rsidRPr="004F7610">
        <w:rPr>
          <w:sz w:val="24"/>
          <w:lang w:eastAsia="en-GB"/>
        </w:rPr>
        <w:t>or</w:t>
      </w:r>
      <w:r w:rsidRPr="004F7610">
        <w:rPr>
          <w:b/>
          <w:bCs/>
          <w:sz w:val="24"/>
          <w:lang w:eastAsia="en-GB"/>
        </w:rPr>
        <w:t xml:space="preserve"> 028 9089 9444</w:t>
      </w:r>
    </w:p>
    <w:p w14:paraId="317A9972" w14:textId="5A092EE4" w:rsidR="00874015" w:rsidRDefault="00874015" w:rsidP="42176FFB">
      <w:pPr>
        <w:rPr>
          <w:sz w:val="24"/>
          <w:lang w:eastAsia="en-GB"/>
        </w:rPr>
      </w:pPr>
    </w:p>
    <w:p w14:paraId="107B025C" w14:textId="77777777" w:rsidR="004F7610" w:rsidRDefault="004F7610" w:rsidP="42176FFB">
      <w:pPr>
        <w:rPr>
          <w:sz w:val="24"/>
          <w:lang w:eastAsia="en-GB"/>
        </w:rPr>
      </w:pPr>
    </w:p>
    <w:p w14:paraId="41331EBF" w14:textId="57466265" w:rsidR="00874015" w:rsidRDefault="4AEAE18D" w:rsidP="42176FFB">
      <w:pPr>
        <w:rPr>
          <w:rFonts w:cs="Arial"/>
          <w:sz w:val="24"/>
          <w:lang w:eastAsia="en-GB"/>
        </w:rPr>
      </w:pPr>
      <w:r w:rsidRPr="42176FFB">
        <w:rPr>
          <w:sz w:val="24"/>
          <w:lang w:eastAsia="en-GB"/>
        </w:rPr>
        <w:t>Belfast Central</w:t>
      </w:r>
      <w:r w:rsidR="686C404F" w:rsidRPr="42176FFB">
        <w:rPr>
          <w:sz w:val="24"/>
          <w:lang w:eastAsia="en-GB"/>
        </w:rPr>
        <w:t>:</w:t>
      </w:r>
      <w:r w:rsidRPr="42176FFB">
        <w:rPr>
          <w:sz w:val="24"/>
          <w:lang w:eastAsia="en-GB"/>
        </w:rPr>
        <w:t xml:space="preserve"> </w:t>
      </w:r>
      <w:r w:rsidR="00874015">
        <w:tab/>
      </w:r>
      <w:r w:rsidRPr="42176FFB">
        <w:rPr>
          <w:sz w:val="24"/>
          <w:lang w:eastAsia="en-GB"/>
        </w:rPr>
        <w:t xml:space="preserve">028 9032 8237 (24hr) Lisburn–Bangor–Larne–Ballymena        </w:t>
      </w:r>
    </w:p>
    <w:p w14:paraId="08DBBCF4" w14:textId="3B84A2A6" w:rsidR="00874015" w:rsidRDefault="4AEAE18D" w:rsidP="42176FFB">
      <w:pPr>
        <w:rPr>
          <w:rFonts w:cs="Arial"/>
          <w:sz w:val="24"/>
          <w:lang w:eastAsia="en-GB"/>
        </w:rPr>
      </w:pPr>
      <w:r w:rsidRPr="42176FFB">
        <w:rPr>
          <w:sz w:val="24"/>
          <w:lang w:eastAsia="en-GB"/>
        </w:rPr>
        <w:t>Coleraine</w:t>
      </w:r>
      <w:r w:rsidR="1BA03F9B" w:rsidRPr="42176FFB">
        <w:rPr>
          <w:sz w:val="24"/>
          <w:lang w:eastAsia="en-GB"/>
        </w:rPr>
        <w:t>:</w:t>
      </w:r>
      <w:r w:rsidRPr="42176FFB">
        <w:rPr>
          <w:sz w:val="24"/>
          <w:lang w:eastAsia="en-GB"/>
        </w:rPr>
        <w:t xml:space="preserve"> </w:t>
      </w:r>
      <w:r w:rsidR="00874015">
        <w:tab/>
      </w:r>
      <w:r w:rsidR="00874015">
        <w:tab/>
      </w:r>
      <w:r w:rsidRPr="42176FFB">
        <w:rPr>
          <w:sz w:val="24"/>
          <w:lang w:eastAsia="en-GB"/>
        </w:rPr>
        <w:t xml:space="preserve">028 7032 1860 for Ballymena - L/Derry - Portrush                     </w:t>
      </w:r>
    </w:p>
    <w:p w14:paraId="52E1F77F" w14:textId="67003ED1" w:rsidR="00874015" w:rsidRDefault="4AEAE18D" w:rsidP="42176FFB">
      <w:pPr>
        <w:rPr>
          <w:rFonts w:cs="Arial"/>
          <w:sz w:val="24"/>
          <w:lang w:eastAsia="en-GB"/>
        </w:rPr>
      </w:pPr>
      <w:r w:rsidRPr="42176FFB">
        <w:rPr>
          <w:sz w:val="24"/>
          <w:lang w:eastAsia="en-GB"/>
        </w:rPr>
        <w:t>Portadown</w:t>
      </w:r>
      <w:r w:rsidR="5E4760F3" w:rsidRPr="42176FFB">
        <w:rPr>
          <w:sz w:val="24"/>
          <w:lang w:eastAsia="en-GB"/>
        </w:rPr>
        <w:t>:</w:t>
      </w:r>
      <w:r w:rsidRPr="42176FFB">
        <w:rPr>
          <w:sz w:val="24"/>
          <w:lang w:eastAsia="en-GB"/>
        </w:rPr>
        <w:t xml:space="preserve"> </w:t>
      </w:r>
      <w:r w:rsidR="00874015">
        <w:tab/>
      </w:r>
      <w:r w:rsidR="00874015">
        <w:tab/>
      </w:r>
      <w:r w:rsidRPr="42176FFB">
        <w:rPr>
          <w:sz w:val="24"/>
          <w:lang w:eastAsia="en-GB"/>
        </w:rPr>
        <w:t>028 3836 2048 for Border – Lisburn &amp; Antrim Branch line</w:t>
      </w:r>
    </w:p>
    <w:p w14:paraId="68FD8C98" w14:textId="15B72BD8" w:rsidR="00874015" w:rsidRDefault="4AEAE18D" w:rsidP="42176FFB">
      <w:pPr>
        <w:rPr>
          <w:sz w:val="24"/>
          <w:lang w:eastAsia="en-GB"/>
        </w:rPr>
      </w:pPr>
      <w:r w:rsidRPr="42176FFB">
        <w:rPr>
          <w:sz w:val="24"/>
          <w:lang w:eastAsia="en-GB"/>
        </w:rPr>
        <w:t>(Coleraine &amp; Portadown Signal Cabins are open during train Timetable hours)</w:t>
      </w:r>
    </w:p>
    <w:p w14:paraId="17B435E4" w14:textId="77777777" w:rsidR="00075A80" w:rsidRDefault="00075A80" w:rsidP="42176FFB">
      <w:pPr>
        <w:rPr>
          <w:rFonts w:cs="Arial"/>
          <w:sz w:val="24"/>
          <w:lang w:eastAsia="en-GB"/>
        </w:rPr>
      </w:pPr>
    </w:p>
    <w:p w14:paraId="3B2BA52A" w14:textId="45D290A3" w:rsidR="00874015" w:rsidRDefault="00075A80" w:rsidP="42176FFB">
      <w:pPr>
        <w:rPr>
          <w:sz w:val="24"/>
          <w:lang w:eastAsia="en-GB"/>
        </w:rPr>
      </w:pPr>
      <w:r>
        <w:rPr>
          <w:rFonts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B09E4" wp14:editId="7E00F4D0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5629275" cy="3171825"/>
                <wp:effectExtent l="57150" t="19050" r="66675" b="857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171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831B6" id="Rectangle: Rounded Corners 3" o:spid="_x0000_s1026" style="position:absolute;margin-left:392.05pt;margin-top:3.45pt;width:443.25pt;height:249.7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" fillcolor="#d8d8d8 [2732]" stroked="f">
                <v:shadow on="t" color="black" opacity="22937f" origin=",.5" offset="0,.63889mm"/>
                <w10:wrap anchorx="margin"/>
              </v:roundrect>
            </w:pict>
          </mc:Fallback>
        </mc:AlternateContent>
      </w:r>
    </w:p>
    <w:p w14:paraId="1CEBC31C" w14:textId="54C76830" w:rsidR="00874015" w:rsidRDefault="21ABC303" w:rsidP="00462094">
      <w:pPr>
        <w:jc w:val="center"/>
        <w:rPr>
          <w:rFonts w:cs="Arial"/>
          <w:b/>
          <w:bCs/>
          <w:sz w:val="24"/>
          <w:lang w:eastAsia="en-GB"/>
        </w:rPr>
      </w:pPr>
      <w:r w:rsidRPr="42176FFB">
        <w:rPr>
          <w:rFonts w:cs="Arial"/>
          <w:b/>
          <w:bCs/>
          <w:sz w:val="24"/>
          <w:lang w:eastAsia="en-GB"/>
        </w:rPr>
        <w:t xml:space="preserve">Use the steps below for making an NIR Emergency </w:t>
      </w:r>
      <w:proofErr w:type="gramStart"/>
      <w:r w:rsidRPr="42176FFB">
        <w:rPr>
          <w:rFonts w:cs="Arial"/>
          <w:b/>
          <w:bCs/>
          <w:sz w:val="24"/>
          <w:lang w:eastAsia="en-GB"/>
        </w:rPr>
        <w:t>call;</w:t>
      </w:r>
      <w:proofErr w:type="gramEnd"/>
    </w:p>
    <w:p w14:paraId="4C0B5037" w14:textId="608EF20B" w:rsidR="00874015" w:rsidRDefault="21ABC303" w:rsidP="42176FFB">
      <w:p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 xml:space="preserve"> </w:t>
      </w:r>
    </w:p>
    <w:p w14:paraId="35156582" w14:textId="3AE27750" w:rsidR="00874015" w:rsidRDefault="21ABC303" w:rsidP="42176FFB">
      <w:pPr>
        <w:pStyle w:val="ListParagraph"/>
        <w:numPr>
          <w:ilvl w:val="0"/>
          <w:numId w:val="1"/>
        </w:num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>State ‘THIS IS AN EMERGENCY CALL’</w:t>
      </w:r>
    </w:p>
    <w:p w14:paraId="6151DEDA" w14:textId="5077C07D" w:rsidR="00874015" w:rsidRDefault="00874015" w:rsidP="42176FFB">
      <w:pPr>
        <w:rPr>
          <w:rFonts w:cs="Arial"/>
          <w:sz w:val="24"/>
          <w:lang w:eastAsia="en-GB"/>
        </w:rPr>
      </w:pPr>
    </w:p>
    <w:p w14:paraId="1E7A147C" w14:textId="741D7DA2" w:rsidR="00874015" w:rsidRDefault="21ABC303" w:rsidP="42176FFB">
      <w:pPr>
        <w:pStyle w:val="ListParagraph"/>
        <w:numPr>
          <w:ilvl w:val="0"/>
          <w:numId w:val="1"/>
        </w:num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>Give your name, grade (Company) and location</w:t>
      </w:r>
    </w:p>
    <w:p w14:paraId="2E53A4DD" w14:textId="1DD053C6" w:rsidR="00874015" w:rsidRDefault="00874015" w:rsidP="42176FFB">
      <w:pPr>
        <w:rPr>
          <w:rFonts w:cs="Arial"/>
          <w:sz w:val="24"/>
          <w:lang w:eastAsia="en-GB"/>
        </w:rPr>
      </w:pPr>
    </w:p>
    <w:p w14:paraId="14F88BCB" w14:textId="5F6FCB75" w:rsidR="00874015" w:rsidRDefault="21ABC303" w:rsidP="42176FFB">
      <w:pPr>
        <w:pStyle w:val="ListParagraph"/>
        <w:numPr>
          <w:ilvl w:val="0"/>
          <w:numId w:val="1"/>
        </w:num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>Say what has happened and exactly where it has happened (Nature of emergency and how it affects the railway or a level crossing)</w:t>
      </w:r>
    </w:p>
    <w:p w14:paraId="5E60AF90" w14:textId="1DDF56B0" w:rsidR="00874015" w:rsidRDefault="00874015" w:rsidP="42176FFB">
      <w:pPr>
        <w:rPr>
          <w:rFonts w:cs="Arial"/>
          <w:sz w:val="24"/>
          <w:lang w:eastAsia="en-GB"/>
        </w:rPr>
      </w:pPr>
    </w:p>
    <w:p w14:paraId="58944E39" w14:textId="78365DBB" w:rsidR="00874015" w:rsidRDefault="21ABC303" w:rsidP="42176FFB">
      <w:pPr>
        <w:pStyle w:val="ListParagraph"/>
        <w:numPr>
          <w:ilvl w:val="0"/>
          <w:numId w:val="1"/>
        </w:num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>Use signal numbers or mileposts if possible or otherwise communicate the location of the emergency</w:t>
      </w:r>
    </w:p>
    <w:p w14:paraId="7DF329C1" w14:textId="05F5F1FF" w:rsidR="00874015" w:rsidRDefault="00874015" w:rsidP="42176FFB">
      <w:pPr>
        <w:rPr>
          <w:rFonts w:cs="Arial"/>
          <w:sz w:val="24"/>
          <w:lang w:eastAsia="en-GB"/>
        </w:rPr>
      </w:pPr>
    </w:p>
    <w:p w14:paraId="004860C5" w14:textId="51D5FC3E" w:rsidR="00874015" w:rsidRDefault="21ABC303" w:rsidP="42176FFB">
      <w:pPr>
        <w:pStyle w:val="ListParagraph"/>
        <w:numPr>
          <w:ilvl w:val="0"/>
          <w:numId w:val="1"/>
        </w:num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>The controlling signaller will immediately stop trains and give signal protection, if necessary</w:t>
      </w:r>
    </w:p>
    <w:p w14:paraId="586EE93C" w14:textId="7FA1B7C6" w:rsidR="00874015" w:rsidRDefault="00874015" w:rsidP="42176FFB">
      <w:pPr>
        <w:rPr>
          <w:rFonts w:cs="Arial"/>
          <w:sz w:val="24"/>
          <w:lang w:eastAsia="en-GB"/>
        </w:rPr>
      </w:pPr>
    </w:p>
    <w:p w14:paraId="0A344DD6" w14:textId="7E086A89" w:rsidR="00874015" w:rsidRDefault="21ABC303" w:rsidP="42176FFB">
      <w:pPr>
        <w:pStyle w:val="ListParagraph"/>
        <w:numPr>
          <w:ilvl w:val="0"/>
          <w:numId w:val="1"/>
        </w:num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>Stay on the phone until all communications with the signaller/controller have been completed and understood</w:t>
      </w:r>
    </w:p>
    <w:p w14:paraId="41B4C7F7" w14:textId="77777777" w:rsidR="00865B26" w:rsidRPr="00865B26" w:rsidRDefault="00865B26" w:rsidP="00865B26">
      <w:pPr>
        <w:pStyle w:val="ListParagraph"/>
        <w:rPr>
          <w:rFonts w:cs="Arial"/>
          <w:sz w:val="24"/>
          <w:lang w:eastAsia="en-GB"/>
        </w:rPr>
      </w:pPr>
    </w:p>
    <w:p w14:paraId="7F977E9D" w14:textId="30791ACA" w:rsidR="00874015" w:rsidRPr="00865B26" w:rsidRDefault="00874015" w:rsidP="42176FFB">
      <w:pPr>
        <w:rPr>
          <w:rFonts w:cs="Arial"/>
          <w:sz w:val="10"/>
          <w:szCs w:val="10"/>
          <w:lang w:eastAsia="en-GB"/>
        </w:rPr>
      </w:pPr>
    </w:p>
    <w:p w14:paraId="7EAEABC2" w14:textId="1CDF77A6" w:rsidR="00874015" w:rsidRDefault="21ABC303" w:rsidP="42176FFB">
      <w:pPr>
        <w:rPr>
          <w:rFonts w:cs="Arial"/>
          <w:sz w:val="24"/>
          <w:lang w:eastAsia="en-GB"/>
        </w:rPr>
      </w:pPr>
      <w:r w:rsidRPr="42176FFB">
        <w:rPr>
          <w:rFonts w:cs="Arial"/>
          <w:b/>
          <w:bCs/>
          <w:sz w:val="24"/>
          <w:lang w:eastAsia="en-GB"/>
        </w:rPr>
        <w:t xml:space="preserve">Note:  </w:t>
      </w:r>
      <w:r w:rsidRPr="42176FFB">
        <w:rPr>
          <w:rFonts w:cs="Arial"/>
          <w:sz w:val="24"/>
          <w:lang w:eastAsia="en-GB"/>
        </w:rPr>
        <w:t xml:space="preserve">   All calls and radio channels are recorded and will be periodically downloaded for assessment or post incident investigation.</w:t>
      </w:r>
    </w:p>
    <w:p w14:paraId="74323AFE" w14:textId="30877ECD" w:rsidR="00874015" w:rsidRDefault="21ABC303" w:rsidP="42176FFB">
      <w:pPr>
        <w:rPr>
          <w:rFonts w:cs="Arial"/>
          <w:sz w:val="24"/>
          <w:lang w:eastAsia="en-GB"/>
        </w:rPr>
      </w:pPr>
      <w:r w:rsidRPr="42176FFB">
        <w:rPr>
          <w:rFonts w:cs="Arial"/>
          <w:sz w:val="24"/>
          <w:lang w:eastAsia="en-GB"/>
        </w:rPr>
        <w:t xml:space="preserve"> </w:t>
      </w:r>
    </w:p>
    <w:p w14:paraId="0077ACE1" w14:textId="0A946F46" w:rsidR="00874015" w:rsidRPr="008003F5" w:rsidRDefault="21ABC303" w:rsidP="308A7A4C">
      <w:pPr>
        <w:rPr>
          <w:rFonts w:cs="Arial"/>
          <w:b/>
          <w:bCs/>
          <w:sz w:val="22"/>
          <w:szCs w:val="22"/>
          <w:lang w:eastAsia="en-GB"/>
        </w:rPr>
      </w:pPr>
      <w:r w:rsidRPr="008003F5">
        <w:rPr>
          <w:rFonts w:cs="Arial"/>
          <w:b/>
          <w:bCs/>
          <w:sz w:val="22"/>
          <w:szCs w:val="22"/>
          <w:lang w:eastAsia="en-GB"/>
        </w:rPr>
        <w:t xml:space="preserve">After the Emergency call has been completed, advise the </w:t>
      </w:r>
      <w:proofErr w:type="gramStart"/>
      <w:r w:rsidRPr="008003F5">
        <w:rPr>
          <w:rFonts w:cs="Arial"/>
          <w:b/>
          <w:bCs/>
          <w:sz w:val="22"/>
          <w:szCs w:val="22"/>
          <w:lang w:eastAsia="en-GB"/>
        </w:rPr>
        <w:t>Third Party</w:t>
      </w:r>
      <w:proofErr w:type="gramEnd"/>
      <w:r w:rsidRPr="008003F5">
        <w:rPr>
          <w:rFonts w:cs="Arial"/>
          <w:b/>
          <w:bCs/>
          <w:sz w:val="22"/>
          <w:szCs w:val="22"/>
          <w:lang w:eastAsia="en-GB"/>
        </w:rPr>
        <w:t xml:space="preserve"> Works team on the contact details above when it is safe to do so</w:t>
      </w:r>
      <w:r w:rsidR="27B0BCC0" w:rsidRPr="008003F5">
        <w:rPr>
          <w:rFonts w:cs="Arial"/>
          <w:b/>
          <w:bCs/>
          <w:sz w:val="22"/>
          <w:szCs w:val="22"/>
          <w:lang w:eastAsia="en-GB"/>
        </w:rPr>
        <w:t xml:space="preserve"> @</w:t>
      </w:r>
      <w:r w:rsidR="2461F8A0" w:rsidRPr="008003F5">
        <w:rPr>
          <w:rFonts w:cs="Arial"/>
          <w:b/>
          <w:bCs/>
          <w:sz w:val="22"/>
          <w:szCs w:val="22"/>
          <w:lang w:eastAsia="en-GB"/>
        </w:rPr>
        <w:t xml:space="preserve"> </w:t>
      </w:r>
      <w:r w:rsidR="3EEBA558" w:rsidRPr="008003F5">
        <w:rPr>
          <w:rFonts w:cs="Arial"/>
          <w:b/>
          <w:bCs/>
          <w:sz w:val="22"/>
          <w:szCs w:val="22"/>
          <w:lang w:eastAsia="en-GB"/>
        </w:rPr>
        <w:t xml:space="preserve"> </w:t>
      </w:r>
      <w:hyperlink r:id="rId10">
        <w:r w:rsidR="3EEBA558" w:rsidRPr="008003F5">
          <w:rPr>
            <w:rStyle w:val="Hyperlink"/>
            <w:rFonts w:eastAsia="Arial" w:cs="Arial"/>
            <w:sz w:val="22"/>
            <w:szCs w:val="22"/>
          </w:rPr>
          <w:t>thirdpartyworks@translink.co.uk</w:t>
        </w:r>
      </w:hyperlink>
    </w:p>
    <w:p w14:paraId="0C63FF11" w14:textId="4D62D4EE" w:rsidR="00874015" w:rsidRDefault="00874015" w:rsidP="42176FFB">
      <w:pPr>
        <w:rPr>
          <w:rFonts w:cs="Arial"/>
          <w:b/>
          <w:bCs/>
          <w:sz w:val="24"/>
          <w:lang w:eastAsia="en-GB"/>
        </w:rPr>
      </w:pPr>
    </w:p>
    <w:p w14:paraId="7CFEE4CA" w14:textId="54316569" w:rsidR="00874015" w:rsidRDefault="4AEAE18D" w:rsidP="42176FFB">
      <w:r w:rsidRPr="00865B26">
        <w:rPr>
          <w:rFonts w:cs="Arial"/>
          <w:szCs w:val="18"/>
          <w:lang w:eastAsia="en-GB"/>
        </w:rPr>
        <w:t>Use the following procedure and contact details for a genuine emergency affecting the railway, misuse of these contacts will be treated seriously as this affects the safety critical operation of the railway.</w:t>
      </w:r>
      <w:bookmarkEnd w:id="1"/>
    </w:p>
    <w:sectPr w:rsidR="00874015" w:rsidSect="007C35A9">
      <w:headerReference w:type="default" r:id="rId11"/>
      <w:footerReference w:type="default" r:id="rId12"/>
      <w:pgSz w:w="11904" w:h="16834"/>
      <w:pgMar w:top="1440" w:right="1440" w:bottom="1440" w:left="1440" w:header="567" w:footer="567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341A8" w14:textId="77777777" w:rsidR="00E61F65" w:rsidRDefault="00E61F65">
      <w:pPr>
        <w:spacing w:line="240" w:lineRule="auto"/>
      </w:pPr>
      <w:r>
        <w:separator/>
      </w:r>
    </w:p>
  </w:endnote>
  <w:endnote w:type="continuationSeparator" w:id="0">
    <w:p w14:paraId="0685C6C2" w14:textId="77777777" w:rsidR="00E61F65" w:rsidRDefault="00E61F65">
      <w:pPr>
        <w:spacing w:line="240" w:lineRule="auto"/>
      </w:pPr>
      <w:r>
        <w:continuationSeparator/>
      </w:r>
    </w:p>
  </w:endnote>
  <w:endnote w:type="continuationNotice" w:id="1">
    <w:p w14:paraId="47991769" w14:textId="77777777" w:rsidR="00E61F65" w:rsidRDefault="00E61F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35E8" w14:textId="7CDF4730" w:rsidR="00B17630" w:rsidRDefault="007D0F46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6873007" wp14:editId="03D13719">
          <wp:simplePos x="0" y="0"/>
          <wp:positionH relativeFrom="column">
            <wp:posOffset>3924300</wp:posOffset>
          </wp:positionH>
          <wp:positionV relativeFrom="paragraph">
            <wp:posOffset>-393700</wp:posOffset>
          </wp:positionV>
          <wp:extent cx="2629506" cy="641350"/>
          <wp:effectExtent l="0" t="0" r="0" b="6350"/>
          <wp:wrapTight wrapText="bothSides">
            <wp:wrapPolygon edited="0">
              <wp:start x="0" y="0"/>
              <wp:lineTo x="0" y="21172"/>
              <wp:lineTo x="21443" y="21172"/>
              <wp:lineTo x="21443" y="0"/>
              <wp:lineTo x="0" y="0"/>
            </wp:wrapPolygon>
          </wp:wrapTight>
          <wp:docPr id="1" name="Picture 1" descr="A close-up of a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9506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2E4DC" w14:textId="77777777" w:rsidR="00E61F65" w:rsidRDefault="00E61F65">
      <w:pPr>
        <w:spacing w:line="240" w:lineRule="auto"/>
      </w:pPr>
      <w:r>
        <w:separator/>
      </w:r>
    </w:p>
  </w:footnote>
  <w:footnote w:type="continuationSeparator" w:id="0">
    <w:p w14:paraId="15156C75" w14:textId="77777777" w:rsidR="00E61F65" w:rsidRDefault="00E61F65">
      <w:pPr>
        <w:spacing w:line="240" w:lineRule="auto"/>
      </w:pPr>
      <w:r>
        <w:continuationSeparator/>
      </w:r>
    </w:p>
  </w:footnote>
  <w:footnote w:type="continuationNotice" w:id="1">
    <w:p w14:paraId="64D6C5D8" w14:textId="77777777" w:rsidR="00E61F65" w:rsidRDefault="00E61F6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B778" w14:textId="64A1723A" w:rsidR="00164063" w:rsidRDefault="008436DE" w:rsidP="00164063">
    <w:pPr>
      <w:pStyle w:val="Header"/>
      <w:tabs>
        <w:tab w:val="clear" w:pos="4320"/>
        <w:tab w:val="clear" w:pos="8640"/>
        <w:tab w:val="left" w:pos="6795"/>
      </w:tabs>
      <w:rPr>
        <w:color w:val="009999"/>
        <w:sz w:val="48"/>
      </w:rPr>
    </w:pPr>
    <w:r>
      <w:rPr>
        <w:noProof/>
        <w:color w:val="009999"/>
        <w:sz w:val="48"/>
      </w:rPr>
      <w:drawing>
        <wp:anchor distT="0" distB="0" distL="114300" distR="114300" simplePos="0" relativeHeight="251658242" behindDoc="0" locked="0" layoutInCell="1" allowOverlap="1" wp14:anchorId="7902B880" wp14:editId="51D8AADE">
          <wp:simplePos x="0" y="0"/>
          <wp:positionH relativeFrom="column">
            <wp:posOffset>4671060</wp:posOffset>
          </wp:positionH>
          <wp:positionV relativeFrom="paragraph">
            <wp:posOffset>249555</wp:posOffset>
          </wp:positionV>
          <wp:extent cx="1462405" cy="1463040"/>
          <wp:effectExtent l="0" t="0" r="4445" b="3810"/>
          <wp:wrapSquare wrapText="bothSides"/>
          <wp:docPr id="7" name="Picture 7" descr="Shape, circ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circl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2405" cy="1463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063">
      <w:rPr>
        <w:noProof/>
        <w:color w:val="009999"/>
        <w:sz w:val="4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BDF240" wp14:editId="23FB756B">
              <wp:simplePos x="0" y="0"/>
              <wp:positionH relativeFrom="column">
                <wp:posOffset>-128905</wp:posOffset>
              </wp:positionH>
              <wp:positionV relativeFrom="paragraph">
                <wp:posOffset>108585</wp:posOffset>
              </wp:positionV>
              <wp:extent cx="4427855" cy="0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2785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6666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32" coordsize="21600,21600" o:oned="t" filled="f" o:spt="32" path="m,l21600,21600e" w14:anchorId="2C1F59BA">
              <v:path fillok="f" arrowok="t" o:connecttype="none"/>
              <o:lock v:ext="edit" shapetype="t"/>
            </v:shapetype>
            <v:shape id="AutoShape 2" style="position:absolute;margin-left:-10.15pt;margin-top:8.55pt;width:348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66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"/>
          </w:pict>
        </mc:Fallback>
      </mc:AlternateContent>
    </w:r>
  </w:p>
  <w:p w14:paraId="548446A7" w14:textId="31F9AC7E" w:rsidR="00164063" w:rsidRDefault="00FC6369" w:rsidP="00164063">
    <w:pPr>
      <w:pStyle w:val="Header"/>
      <w:tabs>
        <w:tab w:val="clear" w:pos="4320"/>
        <w:tab w:val="clear" w:pos="8640"/>
        <w:tab w:val="left" w:pos="6795"/>
      </w:tabs>
      <w:rPr>
        <w:color w:val="006666"/>
        <w:sz w:val="48"/>
      </w:rPr>
    </w:pPr>
    <w:r>
      <w:rPr>
        <w:color w:val="006666"/>
        <w:sz w:val="48"/>
      </w:rPr>
      <w:t xml:space="preserve">Translink </w:t>
    </w:r>
    <w:r w:rsidR="00A11FD1">
      <w:rPr>
        <w:color w:val="006666"/>
        <w:sz w:val="48"/>
      </w:rPr>
      <w:t>Third Party Works</w:t>
    </w:r>
  </w:p>
  <w:p w14:paraId="6DCF7C2E" w14:textId="77777777" w:rsidR="00382984" w:rsidRDefault="00B01635" w:rsidP="00382984">
    <w:pPr>
      <w:pStyle w:val="Header"/>
      <w:tabs>
        <w:tab w:val="clear" w:pos="4320"/>
        <w:tab w:val="clear" w:pos="8640"/>
        <w:tab w:val="left" w:pos="6946"/>
      </w:tabs>
      <w:rPr>
        <w:sz w:val="28"/>
        <w:szCs w:val="14"/>
      </w:rPr>
    </w:pPr>
    <w:r w:rsidRPr="00FC554C">
      <w:rPr>
        <w:sz w:val="28"/>
        <w:szCs w:val="14"/>
      </w:rPr>
      <w:t xml:space="preserve">Protecting the </w:t>
    </w:r>
    <w:r w:rsidR="00A5766F" w:rsidRPr="00FC554C">
      <w:rPr>
        <w:sz w:val="28"/>
        <w:szCs w:val="14"/>
      </w:rPr>
      <w:t xml:space="preserve">NI Railway </w:t>
    </w:r>
    <w:r w:rsidR="009D650E" w:rsidRPr="00FC554C">
      <w:rPr>
        <w:sz w:val="28"/>
        <w:szCs w:val="14"/>
      </w:rPr>
      <w:t>Net</w:t>
    </w:r>
    <w:r w:rsidR="00175711" w:rsidRPr="00FC554C">
      <w:rPr>
        <w:sz w:val="28"/>
        <w:szCs w:val="14"/>
      </w:rPr>
      <w:t>w</w:t>
    </w:r>
    <w:r w:rsidR="009D650E" w:rsidRPr="00FC554C">
      <w:rPr>
        <w:sz w:val="28"/>
        <w:szCs w:val="14"/>
      </w:rPr>
      <w:t>ork</w:t>
    </w:r>
    <w:r w:rsidRPr="00FC554C">
      <w:rPr>
        <w:sz w:val="28"/>
        <w:szCs w:val="14"/>
      </w:rPr>
      <w:t xml:space="preserve"> while </w:t>
    </w:r>
    <w:r w:rsidR="003627EB">
      <w:rPr>
        <w:sz w:val="28"/>
        <w:szCs w:val="14"/>
      </w:rPr>
      <w:t>f</w:t>
    </w:r>
    <w:r w:rsidRPr="00FC554C">
      <w:rPr>
        <w:sz w:val="28"/>
        <w:szCs w:val="14"/>
      </w:rPr>
      <w:t>acilitating</w:t>
    </w:r>
  </w:p>
  <w:p w14:paraId="5F4E27B1" w14:textId="690F6233" w:rsidR="00A5766F" w:rsidRPr="00FC554C" w:rsidRDefault="00622DFE" w:rsidP="00382984">
    <w:pPr>
      <w:pStyle w:val="Header"/>
      <w:tabs>
        <w:tab w:val="clear" w:pos="4320"/>
        <w:tab w:val="clear" w:pos="8640"/>
        <w:tab w:val="left" w:pos="6946"/>
      </w:tabs>
      <w:rPr>
        <w:sz w:val="28"/>
        <w:szCs w:val="14"/>
      </w:rPr>
    </w:pPr>
    <w:r>
      <w:rPr>
        <w:sz w:val="28"/>
        <w:szCs w:val="14"/>
      </w:rPr>
      <w:t>y</w:t>
    </w:r>
    <w:r w:rsidR="00B01635" w:rsidRPr="00FC554C">
      <w:rPr>
        <w:sz w:val="28"/>
        <w:szCs w:val="14"/>
      </w:rPr>
      <w:t xml:space="preserve">our </w:t>
    </w:r>
    <w:r w:rsidR="00181F3E">
      <w:rPr>
        <w:sz w:val="28"/>
        <w:szCs w:val="14"/>
      </w:rPr>
      <w:t>p</w:t>
    </w:r>
    <w:r w:rsidR="00B01635" w:rsidRPr="00FC554C">
      <w:rPr>
        <w:sz w:val="28"/>
        <w:szCs w:val="14"/>
      </w:rPr>
      <w:t xml:space="preserve">roposed </w:t>
    </w:r>
    <w:r w:rsidR="00181F3E">
      <w:rPr>
        <w:sz w:val="28"/>
        <w:szCs w:val="14"/>
      </w:rPr>
      <w:t>w</w:t>
    </w:r>
    <w:r w:rsidR="00B01635" w:rsidRPr="00FC554C">
      <w:rPr>
        <w:sz w:val="28"/>
        <w:szCs w:val="14"/>
      </w:rPr>
      <w:t xml:space="preserve">orks around </w:t>
    </w:r>
    <w:r w:rsidR="003F30AA" w:rsidRPr="00FC554C">
      <w:rPr>
        <w:sz w:val="28"/>
        <w:szCs w:val="14"/>
      </w:rPr>
      <w:t>the railway</w:t>
    </w:r>
  </w:p>
  <w:p w14:paraId="46FEA1E4" w14:textId="18A1221D" w:rsidR="00B17630" w:rsidRPr="00164063" w:rsidRDefault="00164063">
    <w:pPr>
      <w:pStyle w:val="Header"/>
      <w:rPr>
        <w:color w:val="009999"/>
        <w:sz w:val="48"/>
      </w:rPr>
    </w:pPr>
    <w:r>
      <w:rPr>
        <w:noProof/>
        <w:color w:val="009999"/>
        <w:sz w:val="4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BDF240" wp14:editId="6D897FBA">
              <wp:simplePos x="0" y="0"/>
              <wp:positionH relativeFrom="column">
                <wp:posOffset>-119380</wp:posOffset>
              </wp:positionH>
              <wp:positionV relativeFrom="paragraph">
                <wp:posOffset>207645</wp:posOffset>
              </wp:positionV>
              <wp:extent cx="4427855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2785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6666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AutoShape 1" style="position:absolute;margin-left:-9.4pt;margin-top:16.35pt;width:348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66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" w14:anchorId="691B2469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27EA9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E107B"/>
    <w:multiLevelType w:val="hybridMultilevel"/>
    <w:tmpl w:val="CF1021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20A0"/>
    <w:multiLevelType w:val="hybridMultilevel"/>
    <w:tmpl w:val="C3869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D3245"/>
    <w:multiLevelType w:val="multilevel"/>
    <w:tmpl w:val="72C4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9D4BEF"/>
    <w:multiLevelType w:val="hybridMultilevel"/>
    <w:tmpl w:val="973674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CC4F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5629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70A7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4858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1CD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980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08C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2C7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E4734"/>
    <w:multiLevelType w:val="hybridMultilevel"/>
    <w:tmpl w:val="98380B60"/>
    <w:lvl w:ilvl="0" w:tplc="E15AED2A">
      <w:start w:val="1"/>
      <w:numFmt w:val="decimal"/>
      <w:lvlText w:val="%1."/>
      <w:lvlJc w:val="left"/>
      <w:pPr>
        <w:ind w:left="720" w:hanging="360"/>
      </w:pPr>
    </w:lvl>
    <w:lvl w:ilvl="1" w:tplc="29C8675E">
      <w:start w:val="1"/>
      <w:numFmt w:val="lowerLetter"/>
      <w:lvlText w:val="%2."/>
      <w:lvlJc w:val="left"/>
      <w:pPr>
        <w:ind w:left="1440" w:hanging="360"/>
      </w:pPr>
    </w:lvl>
    <w:lvl w:ilvl="2" w:tplc="10422448">
      <w:start w:val="1"/>
      <w:numFmt w:val="lowerRoman"/>
      <w:lvlText w:val="%3."/>
      <w:lvlJc w:val="right"/>
      <w:pPr>
        <w:ind w:left="2160" w:hanging="180"/>
      </w:pPr>
    </w:lvl>
    <w:lvl w:ilvl="3" w:tplc="34029F18">
      <w:start w:val="1"/>
      <w:numFmt w:val="decimal"/>
      <w:lvlText w:val="%4."/>
      <w:lvlJc w:val="left"/>
      <w:pPr>
        <w:ind w:left="2880" w:hanging="360"/>
      </w:pPr>
    </w:lvl>
    <w:lvl w:ilvl="4" w:tplc="E09C67B4">
      <w:start w:val="1"/>
      <w:numFmt w:val="lowerLetter"/>
      <w:lvlText w:val="%5."/>
      <w:lvlJc w:val="left"/>
      <w:pPr>
        <w:ind w:left="3600" w:hanging="360"/>
      </w:pPr>
    </w:lvl>
    <w:lvl w:ilvl="5" w:tplc="FD0AF5B8">
      <w:start w:val="1"/>
      <w:numFmt w:val="lowerRoman"/>
      <w:lvlText w:val="%6."/>
      <w:lvlJc w:val="right"/>
      <w:pPr>
        <w:ind w:left="4320" w:hanging="180"/>
      </w:pPr>
    </w:lvl>
    <w:lvl w:ilvl="6" w:tplc="394468B2">
      <w:start w:val="1"/>
      <w:numFmt w:val="decimal"/>
      <w:lvlText w:val="%7."/>
      <w:lvlJc w:val="left"/>
      <w:pPr>
        <w:ind w:left="5040" w:hanging="360"/>
      </w:pPr>
    </w:lvl>
    <w:lvl w:ilvl="7" w:tplc="04FEFA98">
      <w:start w:val="1"/>
      <w:numFmt w:val="lowerLetter"/>
      <w:lvlText w:val="%8."/>
      <w:lvlJc w:val="left"/>
      <w:pPr>
        <w:ind w:left="5760" w:hanging="360"/>
      </w:pPr>
    </w:lvl>
    <w:lvl w:ilvl="8" w:tplc="575AA3C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267A4"/>
    <w:multiLevelType w:val="hybridMultilevel"/>
    <w:tmpl w:val="78560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508FC"/>
    <w:multiLevelType w:val="hybridMultilevel"/>
    <w:tmpl w:val="9D2AD10A"/>
    <w:lvl w:ilvl="0" w:tplc="FFFFFFFF"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C0E65"/>
    <w:multiLevelType w:val="hybridMultilevel"/>
    <w:tmpl w:val="1A02491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D4FFB"/>
    <w:multiLevelType w:val="hybridMultilevel"/>
    <w:tmpl w:val="C7A8EF20"/>
    <w:lvl w:ilvl="0" w:tplc="413293D4">
      <w:start w:val="1"/>
      <w:numFmt w:val="decimal"/>
      <w:lvlText w:val="%1."/>
      <w:lvlJc w:val="left"/>
      <w:pPr>
        <w:ind w:left="720" w:hanging="360"/>
      </w:pPr>
    </w:lvl>
    <w:lvl w:ilvl="1" w:tplc="C3A88222">
      <w:start w:val="1"/>
      <w:numFmt w:val="decimal"/>
      <w:lvlText w:val="%2."/>
      <w:lvlJc w:val="left"/>
      <w:pPr>
        <w:ind w:left="1440" w:hanging="360"/>
      </w:pPr>
    </w:lvl>
    <w:lvl w:ilvl="2" w:tplc="B3EAC9CA">
      <w:start w:val="1"/>
      <w:numFmt w:val="lowerRoman"/>
      <w:lvlText w:val="%3."/>
      <w:lvlJc w:val="right"/>
      <w:pPr>
        <w:ind w:left="2160" w:hanging="180"/>
      </w:pPr>
    </w:lvl>
    <w:lvl w:ilvl="3" w:tplc="F31046E8">
      <w:start w:val="1"/>
      <w:numFmt w:val="decimal"/>
      <w:lvlText w:val="%4."/>
      <w:lvlJc w:val="left"/>
      <w:pPr>
        <w:ind w:left="2880" w:hanging="360"/>
      </w:pPr>
    </w:lvl>
    <w:lvl w:ilvl="4" w:tplc="B840F614">
      <w:start w:val="1"/>
      <w:numFmt w:val="lowerLetter"/>
      <w:lvlText w:val="%5."/>
      <w:lvlJc w:val="left"/>
      <w:pPr>
        <w:ind w:left="3600" w:hanging="360"/>
      </w:pPr>
    </w:lvl>
    <w:lvl w:ilvl="5" w:tplc="1588535E">
      <w:start w:val="1"/>
      <w:numFmt w:val="lowerRoman"/>
      <w:lvlText w:val="%6."/>
      <w:lvlJc w:val="right"/>
      <w:pPr>
        <w:ind w:left="4320" w:hanging="180"/>
      </w:pPr>
    </w:lvl>
    <w:lvl w:ilvl="6" w:tplc="A904A25C">
      <w:start w:val="1"/>
      <w:numFmt w:val="decimal"/>
      <w:lvlText w:val="%7."/>
      <w:lvlJc w:val="left"/>
      <w:pPr>
        <w:ind w:left="5040" w:hanging="360"/>
      </w:pPr>
    </w:lvl>
    <w:lvl w:ilvl="7" w:tplc="4A227A84">
      <w:start w:val="1"/>
      <w:numFmt w:val="lowerLetter"/>
      <w:lvlText w:val="%8."/>
      <w:lvlJc w:val="left"/>
      <w:pPr>
        <w:ind w:left="5760" w:hanging="360"/>
      </w:pPr>
    </w:lvl>
    <w:lvl w:ilvl="8" w:tplc="8F5C52A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14BFD"/>
    <w:multiLevelType w:val="hybridMultilevel"/>
    <w:tmpl w:val="FB7C6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739C2"/>
    <w:multiLevelType w:val="hybridMultilevel"/>
    <w:tmpl w:val="FC5E4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85256"/>
    <w:multiLevelType w:val="hybridMultilevel"/>
    <w:tmpl w:val="CF081610"/>
    <w:lvl w:ilvl="0" w:tplc="A2787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C8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941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8C8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08A0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EC1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4A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27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46A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E34728E"/>
    <w:multiLevelType w:val="hybridMultilevel"/>
    <w:tmpl w:val="E8A21A68"/>
    <w:lvl w:ilvl="0" w:tplc="5CF6A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2C8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8F8DB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BA2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C615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8C27C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4D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6481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43C0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D435B"/>
    <w:multiLevelType w:val="hybridMultilevel"/>
    <w:tmpl w:val="30D4888E"/>
    <w:lvl w:ilvl="0" w:tplc="2C2C1E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1B6A82"/>
    <w:multiLevelType w:val="hybridMultilevel"/>
    <w:tmpl w:val="AF32B010"/>
    <w:lvl w:ilvl="0" w:tplc="F51AA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0C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6E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23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CCB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D04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66E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444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2A5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DE7735"/>
    <w:multiLevelType w:val="hybridMultilevel"/>
    <w:tmpl w:val="FB545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F97B69"/>
    <w:multiLevelType w:val="multilevel"/>
    <w:tmpl w:val="6BC25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5DF6FC3"/>
    <w:multiLevelType w:val="hybridMultilevel"/>
    <w:tmpl w:val="D7A0BDAA"/>
    <w:lvl w:ilvl="0" w:tplc="84F8C856">
      <w:start w:val="19"/>
      <w:numFmt w:val="bullet"/>
      <w:lvlText w:val=""/>
      <w:lvlJc w:val="left"/>
      <w:pPr>
        <w:ind w:left="768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39860C64"/>
    <w:multiLevelType w:val="hybridMultilevel"/>
    <w:tmpl w:val="1C126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91822"/>
    <w:multiLevelType w:val="hybridMultilevel"/>
    <w:tmpl w:val="0B5E7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F664D"/>
    <w:multiLevelType w:val="hybridMultilevel"/>
    <w:tmpl w:val="2BFA9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12018"/>
    <w:multiLevelType w:val="hybridMultilevel"/>
    <w:tmpl w:val="DE78632E"/>
    <w:lvl w:ilvl="0" w:tplc="0DF615B4">
      <w:start w:val="1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4F17C9"/>
    <w:multiLevelType w:val="hybridMultilevel"/>
    <w:tmpl w:val="7A30E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33E81"/>
    <w:multiLevelType w:val="hybridMultilevel"/>
    <w:tmpl w:val="455AE6D4"/>
    <w:lvl w:ilvl="0" w:tplc="D752E6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0C8FD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0A30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74E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4A3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438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1812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42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2CF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F0A41"/>
    <w:multiLevelType w:val="hybridMultilevel"/>
    <w:tmpl w:val="35FA2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AE6E1F"/>
    <w:multiLevelType w:val="multilevel"/>
    <w:tmpl w:val="BD7C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7BF7AFC"/>
    <w:multiLevelType w:val="hybridMultilevel"/>
    <w:tmpl w:val="B972D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7128ED"/>
    <w:multiLevelType w:val="hybridMultilevel"/>
    <w:tmpl w:val="9ABA6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22A8F"/>
    <w:multiLevelType w:val="hybridMultilevel"/>
    <w:tmpl w:val="DECE2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E2987"/>
    <w:multiLevelType w:val="hybridMultilevel"/>
    <w:tmpl w:val="980C6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A2614D"/>
    <w:multiLevelType w:val="hybridMultilevel"/>
    <w:tmpl w:val="2F923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D525D1"/>
    <w:multiLevelType w:val="multilevel"/>
    <w:tmpl w:val="FE48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CDC7443"/>
    <w:multiLevelType w:val="hybridMultilevel"/>
    <w:tmpl w:val="233C2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16357"/>
    <w:multiLevelType w:val="hybridMultilevel"/>
    <w:tmpl w:val="A5AC5BF0"/>
    <w:lvl w:ilvl="0" w:tplc="7390F5F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3A0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8AA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0E5B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CFE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040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524C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087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8CC1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587E6B"/>
    <w:multiLevelType w:val="multilevel"/>
    <w:tmpl w:val="5C78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CC5C73"/>
    <w:multiLevelType w:val="hybridMultilevel"/>
    <w:tmpl w:val="E0583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67B39"/>
    <w:multiLevelType w:val="hybridMultilevel"/>
    <w:tmpl w:val="169A8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765E95"/>
    <w:multiLevelType w:val="hybridMultilevel"/>
    <w:tmpl w:val="6D70F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C618C"/>
    <w:multiLevelType w:val="hybridMultilevel"/>
    <w:tmpl w:val="224881A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 w15:restartNumberingAfterBreak="0">
    <w:nsid w:val="7BD27943"/>
    <w:multiLevelType w:val="hybridMultilevel"/>
    <w:tmpl w:val="C6A07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453A5D"/>
    <w:multiLevelType w:val="hybridMultilevel"/>
    <w:tmpl w:val="8640E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5"/>
  </w:num>
  <w:num w:numId="4">
    <w:abstractNumId w:val="20"/>
  </w:num>
  <w:num w:numId="5">
    <w:abstractNumId w:val="19"/>
  </w:num>
  <w:num w:numId="6">
    <w:abstractNumId w:val="22"/>
  </w:num>
  <w:num w:numId="7">
    <w:abstractNumId w:val="27"/>
  </w:num>
  <w:num w:numId="8">
    <w:abstractNumId w:val="1"/>
  </w:num>
  <w:num w:numId="9">
    <w:abstractNumId w:val="7"/>
  </w:num>
  <w:num w:numId="10">
    <w:abstractNumId w:val="34"/>
  </w:num>
  <w:num w:numId="11">
    <w:abstractNumId w:val="18"/>
  </w:num>
  <w:num w:numId="12">
    <w:abstractNumId w:val="26"/>
  </w:num>
  <w:num w:numId="13">
    <w:abstractNumId w:val="37"/>
  </w:num>
  <w:num w:numId="14">
    <w:abstractNumId w:val="36"/>
  </w:num>
  <w:num w:numId="15">
    <w:abstractNumId w:val="3"/>
  </w:num>
  <w:num w:numId="16">
    <w:abstractNumId w:val="32"/>
  </w:num>
  <w:num w:numId="17">
    <w:abstractNumId w:val="17"/>
  </w:num>
  <w:num w:numId="18">
    <w:abstractNumId w:val="11"/>
  </w:num>
  <w:num w:numId="19">
    <w:abstractNumId w:val="23"/>
  </w:num>
  <w:num w:numId="20">
    <w:abstractNumId w:val="21"/>
  </w:num>
  <w:num w:numId="21">
    <w:abstractNumId w:val="0"/>
  </w:num>
  <w:num w:numId="22">
    <w:abstractNumId w:val="33"/>
  </w:num>
  <w:num w:numId="23">
    <w:abstractNumId w:val="8"/>
  </w:num>
  <w:num w:numId="24">
    <w:abstractNumId w:val="41"/>
  </w:num>
  <w:num w:numId="25">
    <w:abstractNumId w:val="14"/>
  </w:num>
  <w:num w:numId="26">
    <w:abstractNumId w:val="30"/>
  </w:num>
  <w:num w:numId="27">
    <w:abstractNumId w:val="10"/>
  </w:num>
  <w:num w:numId="28">
    <w:abstractNumId w:val="31"/>
  </w:num>
  <w:num w:numId="29">
    <w:abstractNumId w:val="4"/>
  </w:num>
  <w:num w:numId="30">
    <w:abstractNumId w:val="24"/>
  </w:num>
  <w:num w:numId="31">
    <w:abstractNumId w:val="29"/>
  </w:num>
  <w:num w:numId="32">
    <w:abstractNumId w:val="6"/>
  </w:num>
  <w:num w:numId="33">
    <w:abstractNumId w:val="2"/>
  </w:num>
  <w:num w:numId="34">
    <w:abstractNumId w:val="16"/>
  </w:num>
  <w:num w:numId="35">
    <w:abstractNumId w:val="16"/>
  </w:num>
  <w:num w:numId="36">
    <w:abstractNumId w:val="29"/>
  </w:num>
  <w:num w:numId="37">
    <w:abstractNumId w:val="12"/>
  </w:num>
  <w:num w:numId="38">
    <w:abstractNumId w:val="15"/>
  </w:num>
  <w:num w:numId="39">
    <w:abstractNumId w:val="35"/>
  </w:num>
  <w:num w:numId="40">
    <w:abstractNumId w:val="13"/>
  </w:num>
  <w:num w:numId="41">
    <w:abstractNumId w:val="39"/>
  </w:num>
  <w:num w:numId="42">
    <w:abstractNumId w:val="38"/>
  </w:num>
  <w:num w:numId="43">
    <w:abstractNumId w:val="40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A68"/>
    <w:rsid w:val="0000108C"/>
    <w:rsid w:val="000073AA"/>
    <w:rsid w:val="000132EE"/>
    <w:rsid w:val="00015522"/>
    <w:rsid w:val="00016E24"/>
    <w:rsid w:val="00016E80"/>
    <w:rsid w:val="00016F45"/>
    <w:rsid w:val="000225C6"/>
    <w:rsid w:val="00024A0F"/>
    <w:rsid w:val="000278D3"/>
    <w:rsid w:val="0003431F"/>
    <w:rsid w:val="00035071"/>
    <w:rsid w:val="00037388"/>
    <w:rsid w:val="00040E45"/>
    <w:rsid w:val="000426A4"/>
    <w:rsid w:val="00045824"/>
    <w:rsid w:val="00045B82"/>
    <w:rsid w:val="0004651D"/>
    <w:rsid w:val="0005088E"/>
    <w:rsid w:val="0005278D"/>
    <w:rsid w:val="0005404A"/>
    <w:rsid w:val="00056641"/>
    <w:rsid w:val="00062750"/>
    <w:rsid w:val="0006279B"/>
    <w:rsid w:val="00062CC6"/>
    <w:rsid w:val="00063648"/>
    <w:rsid w:val="0006761B"/>
    <w:rsid w:val="00071D06"/>
    <w:rsid w:val="000751F3"/>
    <w:rsid w:val="00075A80"/>
    <w:rsid w:val="00075CCC"/>
    <w:rsid w:val="00081539"/>
    <w:rsid w:val="0008664C"/>
    <w:rsid w:val="00091391"/>
    <w:rsid w:val="00095A2C"/>
    <w:rsid w:val="000A00E4"/>
    <w:rsid w:val="000B0301"/>
    <w:rsid w:val="000B1BC5"/>
    <w:rsid w:val="000C3365"/>
    <w:rsid w:val="000C4C2E"/>
    <w:rsid w:val="000C5C65"/>
    <w:rsid w:val="000C69F1"/>
    <w:rsid w:val="000D1389"/>
    <w:rsid w:val="000D22DD"/>
    <w:rsid w:val="000D436C"/>
    <w:rsid w:val="000D7053"/>
    <w:rsid w:val="000E0AD9"/>
    <w:rsid w:val="000F3D13"/>
    <w:rsid w:val="000F4F00"/>
    <w:rsid w:val="000F5163"/>
    <w:rsid w:val="000F6E7A"/>
    <w:rsid w:val="000F76D9"/>
    <w:rsid w:val="00100B12"/>
    <w:rsid w:val="00100B80"/>
    <w:rsid w:val="00104374"/>
    <w:rsid w:val="00107C2C"/>
    <w:rsid w:val="00110FC5"/>
    <w:rsid w:val="00115A1E"/>
    <w:rsid w:val="00116016"/>
    <w:rsid w:val="0011753F"/>
    <w:rsid w:val="00122D38"/>
    <w:rsid w:val="0012374A"/>
    <w:rsid w:val="00125290"/>
    <w:rsid w:val="001300C0"/>
    <w:rsid w:val="00131E14"/>
    <w:rsid w:val="00133B3D"/>
    <w:rsid w:val="00134698"/>
    <w:rsid w:val="00134B8E"/>
    <w:rsid w:val="00136E47"/>
    <w:rsid w:val="00137D1B"/>
    <w:rsid w:val="00142629"/>
    <w:rsid w:val="001434C2"/>
    <w:rsid w:val="0014382B"/>
    <w:rsid w:val="00150A68"/>
    <w:rsid w:val="0016138A"/>
    <w:rsid w:val="00162C91"/>
    <w:rsid w:val="0016380C"/>
    <w:rsid w:val="00164063"/>
    <w:rsid w:val="00165CBE"/>
    <w:rsid w:val="00165FD7"/>
    <w:rsid w:val="001661F7"/>
    <w:rsid w:val="00166B1E"/>
    <w:rsid w:val="00166F34"/>
    <w:rsid w:val="00170029"/>
    <w:rsid w:val="0017168D"/>
    <w:rsid w:val="00173DD8"/>
    <w:rsid w:val="001742FE"/>
    <w:rsid w:val="00175632"/>
    <w:rsid w:val="00175711"/>
    <w:rsid w:val="00175DBB"/>
    <w:rsid w:val="00181F3E"/>
    <w:rsid w:val="001832BB"/>
    <w:rsid w:val="00183DFA"/>
    <w:rsid w:val="001860EC"/>
    <w:rsid w:val="00191651"/>
    <w:rsid w:val="0019492D"/>
    <w:rsid w:val="0019671C"/>
    <w:rsid w:val="00196FDE"/>
    <w:rsid w:val="001A1F63"/>
    <w:rsid w:val="001A3DC7"/>
    <w:rsid w:val="001A7D0D"/>
    <w:rsid w:val="001B4BC8"/>
    <w:rsid w:val="001B6515"/>
    <w:rsid w:val="001C22A0"/>
    <w:rsid w:val="001C346D"/>
    <w:rsid w:val="001C3796"/>
    <w:rsid w:val="001C5E52"/>
    <w:rsid w:val="001C76F4"/>
    <w:rsid w:val="001D0BC3"/>
    <w:rsid w:val="001D1213"/>
    <w:rsid w:val="001D6A9E"/>
    <w:rsid w:val="001E0B47"/>
    <w:rsid w:val="001F16EE"/>
    <w:rsid w:val="001F1D9E"/>
    <w:rsid w:val="001F27B1"/>
    <w:rsid w:val="001F471E"/>
    <w:rsid w:val="001F49A9"/>
    <w:rsid w:val="001F6181"/>
    <w:rsid w:val="00202B81"/>
    <w:rsid w:val="00203C16"/>
    <w:rsid w:val="002052AE"/>
    <w:rsid w:val="00207412"/>
    <w:rsid w:val="00212657"/>
    <w:rsid w:val="00212F48"/>
    <w:rsid w:val="00215081"/>
    <w:rsid w:val="002232D6"/>
    <w:rsid w:val="00224216"/>
    <w:rsid w:val="0022765C"/>
    <w:rsid w:val="0023383B"/>
    <w:rsid w:val="00234FF2"/>
    <w:rsid w:val="00235B33"/>
    <w:rsid w:val="00237D50"/>
    <w:rsid w:val="00237DAA"/>
    <w:rsid w:val="0024178F"/>
    <w:rsid w:val="00245375"/>
    <w:rsid w:val="00245DD5"/>
    <w:rsid w:val="00250E5F"/>
    <w:rsid w:val="00252498"/>
    <w:rsid w:val="0025305B"/>
    <w:rsid w:val="00253231"/>
    <w:rsid w:val="00253ED8"/>
    <w:rsid w:val="002545AB"/>
    <w:rsid w:val="00262F97"/>
    <w:rsid w:val="00263568"/>
    <w:rsid w:val="002643E1"/>
    <w:rsid w:val="002648EF"/>
    <w:rsid w:val="002655DC"/>
    <w:rsid w:val="0027177E"/>
    <w:rsid w:val="00271CFA"/>
    <w:rsid w:val="00280426"/>
    <w:rsid w:val="00286DF7"/>
    <w:rsid w:val="002879FF"/>
    <w:rsid w:val="00287B8B"/>
    <w:rsid w:val="002A0628"/>
    <w:rsid w:val="002A3D26"/>
    <w:rsid w:val="002A3E68"/>
    <w:rsid w:val="002A50B4"/>
    <w:rsid w:val="002A66F4"/>
    <w:rsid w:val="002B5D5D"/>
    <w:rsid w:val="002B66FB"/>
    <w:rsid w:val="002B76CC"/>
    <w:rsid w:val="002C2B84"/>
    <w:rsid w:val="002C570F"/>
    <w:rsid w:val="002C6A06"/>
    <w:rsid w:val="002C72A6"/>
    <w:rsid w:val="002D0A82"/>
    <w:rsid w:val="002D42B3"/>
    <w:rsid w:val="002D4CCF"/>
    <w:rsid w:val="002E21C2"/>
    <w:rsid w:val="002E4FFA"/>
    <w:rsid w:val="002F099D"/>
    <w:rsid w:val="002F100F"/>
    <w:rsid w:val="002F1A23"/>
    <w:rsid w:val="002F31A5"/>
    <w:rsid w:val="002F5180"/>
    <w:rsid w:val="0030378C"/>
    <w:rsid w:val="00303D7E"/>
    <w:rsid w:val="00307295"/>
    <w:rsid w:val="003107DF"/>
    <w:rsid w:val="00313C52"/>
    <w:rsid w:val="00314DF5"/>
    <w:rsid w:val="00315557"/>
    <w:rsid w:val="00325E58"/>
    <w:rsid w:val="00330881"/>
    <w:rsid w:val="00334F03"/>
    <w:rsid w:val="00336C55"/>
    <w:rsid w:val="00340959"/>
    <w:rsid w:val="003426A4"/>
    <w:rsid w:val="00345421"/>
    <w:rsid w:val="003462A6"/>
    <w:rsid w:val="00346D83"/>
    <w:rsid w:val="00353F2E"/>
    <w:rsid w:val="00354DEB"/>
    <w:rsid w:val="003579D4"/>
    <w:rsid w:val="0036032E"/>
    <w:rsid w:val="003617BE"/>
    <w:rsid w:val="003627EB"/>
    <w:rsid w:val="00363BF2"/>
    <w:rsid w:val="0036478A"/>
    <w:rsid w:val="003679B1"/>
    <w:rsid w:val="003679C9"/>
    <w:rsid w:val="00370339"/>
    <w:rsid w:val="00370DAB"/>
    <w:rsid w:val="00372AA9"/>
    <w:rsid w:val="00375566"/>
    <w:rsid w:val="0037712D"/>
    <w:rsid w:val="00377B26"/>
    <w:rsid w:val="00377E9A"/>
    <w:rsid w:val="00382984"/>
    <w:rsid w:val="00382DE7"/>
    <w:rsid w:val="003842C3"/>
    <w:rsid w:val="00385DA6"/>
    <w:rsid w:val="00387C88"/>
    <w:rsid w:val="00387E19"/>
    <w:rsid w:val="0039126A"/>
    <w:rsid w:val="00391489"/>
    <w:rsid w:val="00393269"/>
    <w:rsid w:val="00394F9F"/>
    <w:rsid w:val="003A178E"/>
    <w:rsid w:val="003B16BA"/>
    <w:rsid w:val="003B2BCB"/>
    <w:rsid w:val="003B3102"/>
    <w:rsid w:val="003B5B21"/>
    <w:rsid w:val="003B6101"/>
    <w:rsid w:val="003C1E06"/>
    <w:rsid w:val="003C44DD"/>
    <w:rsid w:val="003C5064"/>
    <w:rsid w:val="003C5487"/>
    <w:rsid w:val="003C606A"/>
    <w:rsid w:val="003C68B8"/>
    <w:rsid w:val="003C7832"/>
    <w:rsid w:val="003D053F"/>
    <w:rsid w:val="003D0E5B"/>
    <w:rsid w:val="003D45D6"/>
    <w:rsid w:val="003D69C1"/>
    <w:rsid w:val="003F1E92"/>
    <w:rsid w:val="003F30AA"/>
    <w:rsid w:val="003F6429"/>
    <w:rsid w:val="00400E14"/>
    <w:rsid w:val="00401BDE"/>
    <w:rsid w:val="004055DA"/>
    <w:rsid w:val="00406249"/>
    <w:rsid w:val="00414EC6"/>
    <w:rsid w:val="0042328B"/>
    <w:rsid w:val="00423645"/>
    <w:rsid w:val="00424ACD"/>
    <w:rsid w:val="00424FAD"/>
    <w:rsid w:val="00426103"/>
    <w:rsid w:val="00426BEC"/>
    <w:rsid w:val="00427FC4"/>
    <w:rsid w:val="00432A34"/>
    <w:rsid w:val="00433A50"/>
    <w:rsid w:val="00436885"/>
    <w:rsid w:val="00436BB2"/>
    <w:rsid w:val="004417A4"/>
    <w:rsid w:val="00442D6B"/>
    <w:rsid w:val="00443AF5"/>
    <w:rsid w:val="00444631"/>
    <w:rsid w:val="00444EAD"/>
    <w:rsid w:val="004450C9"/>
    <w:rsid w:val="00445FA4"/>
    <w:rsid w:val="00446149"/>
    <w:rsid w:val="004547BD"/>
    <w:rsid w:val="00460666"/>
    <w:rsid w:val="00462094"/>
    <w:rsid w:val="00462ECA"/>
    <w:rsid w:val="0046397B"/>
    <w:rsid w:val="004642A4"/>
    <w:rsid w:val="004647A0"/>
    <w:rsid w:val="00464F90"/>
    <w:rsid w:val="00465A15"/>
    <w:rsid w:val="004679BA"/>
    <w:rsid w:val="00470A86"/>
    <w:rsid w:val="004726CD"/>
    <w:rsid w:val="00472B2E"/>
    <w:rsid w:val="0047435D"/>
    <w:rsid w:val="00474867"/>
    <w:rsid w:val="00476927"/>
    <w:rsid w:val="00477C44"/>
    <w:rsid w:val="00480943"/>
    <w:rsid w:val="0048149D"/>
    <w:rsid w:val="00482D6F"/>
    <w:rsid w:val="004832D9"/>
    <w:rsid w:val="004842EF"/>
    <w:rsid w:val="00484591"/>
    <w:rsid w:val="00486006"/>
    <w:rsid w:val="004872FC"/>
    <w:rsid w:val="00491E7C"/>
    <w:rsid w:val="00491EA3"/>
    <w:rsid w:val="00493B2C"/>
    <w:rsid w:val="004946B2"/>
    <w:rsid w:val="00497A3C"/>
    <w:rsid w:val="004A1026"/>
    <w:rsid w:val="004A4561"/>
    <w:rsid w:val="004A7588"/>
    <w:rsid w:val="004A78BA"/>
    <w:rsid w:val="004B794D"/>
    <w:rsid w:val="004B795D"/>
    <w:rsid w:val="004C11AF"/>
    <w:rsid w:val="004C12DE"/>
    <w:rsid w:val="004C62E7"/>
    <w:rsid w:val="004C7290"/>
    <w:rsid w:val="004D0DFD"/>
    <w:rsid w:val="004D1FAF"/>
    <w:rsid w:val="004D29C7"/>
    <w:rsid w:val="004D4559"/>
    <w:rsid w:val="004D5D51"/>
    <w:rsid w:val="004D606A"/>
    <w:rsid w:val="004E057D"/>
    <w:rsid w:val="004E130F"/>
    <w:rsid w:val="004E4910"/>
    <w:rsid w:val="004E5290"/>
    <w:rsid w:val="004E5E1F"/>
    <w:rsid w:val="004F68B3"/>
    <w:rsid w:val="004F7007"/>
    <w:rsid w:val="004F7610"/>
    <w:rsid w:val="00500E70"/>
    <w:rsid w:val="00501BAC"/>
    <w:rsid w:val="0050238C"/>
    <w:rsid w:val="0050778D"/>
    <w:rsid w:val="00507A70"/>
    <w:rsid w:val="005105D3"/>
    <w:rsid w:val="00511982"/>
    <w:rsid w:val="00512B18"/>
    <w:rsid w:val="00512DF5"/>
    <w:rsid w:val="00512EEE"/>
    <w:rsid w:val="00515826"/>
    <w:rsid w:val="0051742E"/>
    <w:rsid w:val="00517DCD"/>
    <w:rsid w:val="00520EFC"/>
    <w:rsid w:val="00521B56"/>
    <w:rsid w:val="0052248A"/>
    <w:rsid w:val="00534C99"/>
    <w:rsid w:val="005375EB"/>
    <w:rsid w:val="00540341"/>
    <w:rsid w:val="00542216"/>
    <w:rsid w:val="00543431"/>
    <w:rsid w:val="00543509"/>
    <w:rsid w:val="00544F7A"/>
    <w:rsid w:val="00545144"/>
    <w:rsid w:val="00547561"/>
    <w:rsid w:val="00547618"/>
    <w:rsid w:val="00554079"/>
    <w:rsid w:val="00555F0B"/>
    <w:rsid w:val="00556C06"/>
    <w:rsid w:val="00557A4B"/>
    <w:rsid w:val="00557D8C"/>
    <w:rsid w:val="005612CB"/>
    <w:rsid w:val="0056480C"/>
    <w:rsid w:val="00564B3A"/>
    <w:rsid w:val="005674D8"/>
    <w:rsid w:val="00567BA4"/>
    <w:rsid w:val="005718DD"/>
    <w:rsid w:val="00573B19"/>
    <w:rsid w:val="005775BA"/>
    <w:rsid w:val="00584D17"/>
    <w:rsid w:val="00585C11"/>
    <w:rsid w:val="005906CB"/>
    <w:rsid w:val="00590C4A"/>
    <w:rsid w:val="00591BD7"/>
    <w:rsid w:val="00593058"/>
    <w:rsid w:val="00593592"/>
    <w:rsid w:val="0059391C"/>
    <w:rsid w:val="00595961"/>
    <w:rsid w:val="00596294"/>
    <w:rsid w:val="00597C00"/>
    <w:rsid w:val="005A72BF"/>
    <w:rsid w:val="005A7A32"/>
    <w:rsid w:val="005B0160"/>
    <w:rsid w:val="005B281C"/>
    <w:rsid w:val="005B3763"/>
    <w:rsid w:val="005B7B03"/>
    <w:rsid w:val="005B7EB3"/>
    <w:rsid w:val="005C483B"/>
    <w:rsid w:val="005C75B3"/>
    <w:rsid w:val="005C7EA6"/>
    <w:rsid w:val="005D08E3"/>
    <w:rsid w:val="005D5379"/>
    <w:rsid w:val="005D6E75"/>
    <w:rsid w:val="005D7B08"/>
    <w:rsid w:val="005E047A"/>
    <w:rsid w:val="005E16E8"/>
    <w:rsid w:val="005E24FE"/>
    <w:rsid w:val="005F00E4"/>
    <w:rsid w:val="005F0DEB"/>
    <w:rsid w:val="005F35C1"/>
    <w:rsid w:val="005F3E9D"/>
    <w:rsid w:val="005F46BA"/>
    <w:rsid w:val="005F4C1C"/>
    <w:rsid w:val="005F60D5"/>
    <w:rsid w:val="00602AEE"/>
    <w:rsid w:val="00603AE7"/>
    <w:rsid w:val="0060578D"/>
    <w:rsid w:val="00611A19"/>
    <w:rsid w:val="00616127"/>
    <w:rsid w:val="006168BE"/>
    <w:rsid w:val="00617C43"/>
    <w:rsid w:val="006201E4"/>
    <w:rsid w:val="00620D7B"/>
    <w:rsid w:val="00622DFE"/>
    <w:rsid w:val="0062305E"/>
    <w:rsid w:val="00623219"/>
    <w:rsid w:val="00625331"/>
    <w:rsid w:val="0063042F"/>
    <w:rsid w:val="00632687"/>
    <w:rsid w:val="00633AF7"/>
    <w:rsid w:val="00633F38"/>
    <w:rsid w:val="00634FA6"/>
    <w:rsid w:val="00636F4E"/>
    <w:rsid w:val="00637D2A"/>
    <w:rsid w:val="00642193"/>
    <w:rsid w:val="00643237"/>
    <w:rsid w:val="0064427C"/>
    <w:rsid w:val="0064797C"/>
    <w:rsid w:val="0065501B"/>
    <w:rsid w:val="00655EAA"/>
    <w:rsid w:val="00657C85"/>
    <w:rsid w:val="0067058B"/>
    <w:rsid w:val="00674223"/>
    <w:rsid w:val="00682617"/>
    <w:rsid w:val="0068324A"/>
    <w:rsid w:val="00683503"/>
    <w:rsid w:val="00685028"/>
    <w:rsid w:val="00686FFA"/>
    <w:rsid w:val="006877D7"/>
    <w:rsid w:val="00691855"/>
    <w:rsid w:val="00692AF0"/>
    <w:rsid w:val="006935B6"/>
    <w:rsid w:val="006A4589"/>
    <w:rsid w:val="006A5455"/>
    <w:rsid w:val="006A724B"/>
    <w:rsid w:val="006A788C"/>
    <w:rsid w:val="006A7DE7"/>
    <w:rsid w:val="006B235D"/>
    <w:rsid w:val="006B479A"/>
    <w:rsid w:val="006B484A"/>
    <w:rsid w:val="006B525C"/>
    <w:rsid w:val="006C1CE7"/>
    <w:rsid w:val="006C2031"/>
    <w:rsid w:val="006C3983"/>
    <w:rsid w:val="006C4200"/>
    <w:rsid w:val="006C4808"/>
    <w:rsid w:val="006C71F1"/>
    <w:rsid w:val="006C799B"/>
    <w:rsid w:val="006D1AA7"/>
    <w:rsid w:val="006D3B3C"/>
    <w:rsid w:val="006D3BAA"/>
    <w:rsid w:val="006D4842"/>
    <w:rsid w:val="006D59AD"/>
    <w:rsid w:val="006D68A9"/>
    <w:rsid w:val="006E00A2"/>
    <w:rsid w:val="006E0BE6"/>
    <w:rsid w:val="006E1EAA"/>
    <w:rsid w:val="006E214A"/>
    <w:rsid w:val="006E494F"/>
    <w:rsid w:val="006E4EC2"/>
    <w:rsid w:val="006E5091"/>
    <w:rsid w:val="006E5A0E"/>
    <w:rsid w:val="006E6998"/>
    <w:rsid w:val="006E6EB9"/>
    <w:rsid w:val="006F1789"/>
    <w:rsid w:val="006F56F6"/>
    <w:rsid w:val="006F5F49"/>
    <w:rsid w:val="006F71FC"/>
    <w:rsid w:val="006F7FDA"/>
    <w:rsid w:val="00700395"/>
    <w:rsid w:val="007008DA"/>
    <w:rsid w:val="007009B4"/>
    <w:rsid w:val="007034B5"/>
    <w:rsid w:val="00705CB3"/>
    <w:rsid w:val="00707816"/>
    <w:rsid w:val="00711B3C"/>
    <w:rsid w:val="00713A7E"/>
    <w:rsid w:val="00714A07"/>
    <w:rsid w:val="007157D7"/>
    <w:rsid w:val="0071625B"/>
    <w:rsid w:val="00716D18"/>
    <w:rsid w:val="00722F3A"/>
    <w:rsid w:val="00724983"/>
    <w:rsid w:val="007262AD"/>
    <w:rsid w:val="0073047B"/>
    <w:rsid w:val="007369F0"/>
    <w:rsid w:val="00740E8A"/>
    <w:rsid w:val="007450CC"/>
    <w:rsid w:val="00745C41"/>
    <w:rsid w:val="00746E8B"/>
    <w:rsid w:val="00746FC8"/>
    <w:rsid w:val="007517FE"/>
    <w:rsid w:val="007538D7"/>
    <w:rsid w:val="00754A6E"/>
    <w:rsid w:val="00754B4E"/>
    <w:rsid w:val="00755F38"/>
    <w:rsid w:val="00756508"/>
    <w:rsid w:val="0075700F"/>
    <w:rsid w:val="00760654"/>
    <w:rsid w:val="007671F8"/>
    <w:rsid w:val="00767BDF"/>
    <w:rsid w:val="007711B3"/>
    <w:rsid w:val="007734BA"/>
    <w:rsid w:val="007766DC"/>
    <w:rsid w:val="0077694B"/>
    <w:rsid w:val="00777136"/>
    <w:rsid w:val="007879AF"/>
    <w:rsid w:val="00787B65"/>
    <w:rsid w:val="007925A7"/>
    <w:rsid w:val="00793389"/>
    <w:rsid w:val="00794841"/>
    <w:rsid w:val="007959CD"/>
    <w:rsid w:val="007A14BD"/>
    <w:rsid w:val="007A1975"/>
    <w:rsid w:val="007A243E"/>
    <w:rsid w:val="007A30F3"/>
    <w:rsid w:val="007A5A45"/>
    <w:rsid w:val="007A7974"/>
    <w:rsid w:val="007C2B44"/>
    <w:rsid w:val="007C35A9"/>
    <w:rsid w:val="007C77E9"/>
    <w:rsid w:val="007D0BC9"/>
    <w:rsid w:val="007D0F46"/>
    <w:rsid w:val="007D1CF5"/>
    <w:rsid w:val="007D51A2"/>
    <w:rsid w:val="007D6AAC"/>
    <w:rsid w:val="007D76DD"/>
    <w:rsid w:val="007E0C2B"/>
    <w:rsid w:val="007E53BE"/>
    <w:rsid w:val="007E75E2"/>
    <w:rsid w:val="007F035D"/>
    <w:rsid w:val="007F036D"/>
    <w:rsid w:val="007F5254"/>
    <w:rsid w:val="007F58D2"/>
    <w:rsid w:val="007F7CDC"/>
    <w:rsid w:val="008003F5"/>
    <w:rsid w:val="00801EC8"/>
    <w:rsid w:val="00802A7B"/>
    <w:rsid w:val="00805252"/>
    <w:rsid w:val="00806004"/>
    <w:rsid w:val="00806540"/>
    <w:rsid w:val="00806FC0"/>
    <w:rsid w:val="008073EB"/>
    <w:rsid w:val="0081095E"/>
    <w:rsid w:val="008157C6"/>
    <w:rsid w:val="0082201D"/>
    <w:rsid w:val="008303B8"/>
    <w:rsid w:val="0083041A"/>
    <w:rsid w:val="008341CC"/>
    <w:rsid w:val="00835128"/>
    <w:rsid w:val="0083560F"/>
    <w:rsid w:val="008356EE"/>
    <w:rsid w:val="008436DE"/>
    <w:rsid w:val="00843DD7"/>
    <w:rsid w:val="00845811"/>
    <w:rsid w:val="00845C20"/>
    <w:rsid w:val="00854821"/>
    <w:rsid w:val="008560C1"/>
    <w:rsid w:val="0086012A"/>
    <w:rsid w:val="00861102"/>
    <w:rsid w:val="0086151C"/>
    <w:rsid w:val="00861A22"/>
    <w:rsid w:val="00865B26"/>
    <w:rsid w:val="008669BA"/>
    <w:rsid w:val="00866FB5"/>
    <w:rsid w:val="00867474"/>
    <w:rsid w:val="00874015"/>
    <w:rsid w:val="00874ACF"/>
    <w:rsid w:val="00881CEE"/>
    <w:rsid w:val="0088321C"/>
    <w:rsid w:val="00885108"/>
    <w:rsid w:val="00885A2E"/>
    <w:rsid w:val="00886A06"/>
    <w:rsid w:val="00887604"/>
    <w:rsid w:val="00892F54"/>
    <w:rsid w:val="008959C2"/>
    <w:rsid w:val="008A694A"/>
    <w:rsid w:val="008A6983"/>
    <w:rsid w:val="008B1791"/>
    <w:rsid w:val="008B2569"/>
    <w:rsid w:val="008B3AE4"/>
    <w:rsid w:val="008B644A"/>
    <w:rsid w:val="008B689B"/>
    <w:rsid w:val="008B7689"/>
    <w:rsid w:val="008B7D3E"/>
    <w:rsid w:val="008B7F21"/>
    <w:rsid w:val="008C4064"/>
    <w:rsid w:val="008C42FB"/>
    <w:rsid w:val="008C7C08"/>
    <w:rsid w:val="008D2641"/>
    <w:rsid w:val="008D7013"/>
    <w:rsid w:val="008D74DD"/>
    <w:rsid w:val="008E0261"/>
    <w:rsid w:val="008E0F0E"/>
    <w:rsid w:val="008E10DB"/>
    <w:rsid w:val="008E4B96"/>
    <w:rsid w:val="008E4EA3"/>
    <w:rsid w:val="008F02F9"/>
    <w:rsid w:val="008F1214"/>
    <w:rsid w:val="008F555F"/>
    <w:rsid w:val="008F6EA5"/>
    <w:rsid w:val="008F7911"/>
    <w:rsid w:val="00900E5D"/>
    <w:rsid w:val="00902053"/>
    <w:rsid w:val="00902513"/>
    <w:rsid w:val="00902EBA"/>
    <w:rsid w:val="00910B10"/>
    <w:rsid w:val="00912E15"/>
    <w:rsid w:val="00915630"/>
    <w:rsid w:val="00917471"/>
    <w:rsid w:val="00917D7E"/>
    <w:rsid w:val="00920D9C"/>
    <w:rsid w:val="00920DD0"/>
    <w:rsid w:val="00921390"/>
    <w:rsid w:val="00923810"/>
    <w:rsid w:val="00925948"/>
    <w:rsid w:val="00927029"/>
    <w:rsid w:val="0093666F"/>
    <w:rsid w:val="009410CC"/>
    <w:rsid w:val="00941C20"/>
    <w:rsid w:val="00942FCE"/>
    <w:rsid w:val="00943386"/>
    <w:rsid w:val="00947DAA"/>
    <w:rsid w:val="00952586"/>
    <w:rsid w:val="009527AC"/>
    <w:rsid w:val="00954DC1"/>
    <w:rsid w:val="009566C5"/>
    <w:rsid w:val="00962A6D"/>
    <w:rsid w:val="009638BE"/>
    <w:rsid w:val="00965030"/>
    <w:rsid w:val="00965852"/>
    <w:rsid w:val="00966289"/>
    <w:rsid w:val="00967750"/>
    <w:rsid w:val="00976124"/>
    <w:rsid w:val="00983416"/>
    <w:rsid w:val="00985886"/>
    <w:rsid w:val="009900D0"/>
    <w:rsid w:val="00991F97"/>
    <w:rsid w:val="00992FFE"/>
    <w:rsid w:val="00994277"/>
    <w:rsid w:val="00997220"/>
    <w:rsid w:val="009A1411"/>
    <w:rsid w:val="009A217E"/>
    <w:rsid w:val="009A293A"/>
    <w:rsid w:val="009B1969"/>
    <w:rsid w:val="009B48AE"/>
    <w:rsid w:val="009B4FA6"/>
    <w:rsid w:val="009B5084"/>
    <w:rsid w:val="009B65C7"/>
    <w:rsid w:val="009B6943"/>
    <w:rsid w:val="009B7639"/>
    <w:rsid w:val="009C17E5"/>
    <w:rsid w:val="009C3905"/>
    <w:rsid w:val="009C6579"/>
    <w:rsid w:val="009C72E1"/>
    <w:rsid w:val="009D218E"/>
    <w:rsid w:val="009D3696"/>
    <w:rsid w:val="009D650E"/>
    <w:rsid w:val="009D668B"/>
    <w:rsid w:val="009D7869"/>
    <w:rsid w:val="009E1397"/>
    <w:rsid w:val="009E13C8"/>
    <w:rsid w:val="009F35C8"/>
    <w:rsid w:val="009F3642"/>
    <w:rsid w:val="00A05EA6"/>
    <w:rsid w:val="00A060D5"/>
    <w:rsid w:val="00A06421"/>
    <w:rsid w:val="00A113FF"/>
    <w:rsid w:val="00A11FD1"/>
    <w:rsid w:val="00A14B6F"/>
    <w:rsid w:val="00A21A9C"/>
    <w:rsid w:val="00A23622"/>
    <w:rsid w:val="00A23E58"/>
    <w:rsid w:val="00A24CCE"/>
    <w:rsid w:val="00A24D08"/>
    <w:rsid w:val="00A25458"/>
    <w:rsid w:val="00A25604"/>
    <w:rsid w:val="00A346C7"/>
    <w:rsid w:val="00A35D33"/>
    <w:rsid w:val="00A3643A"/>
    <w:rsid w:val="00A36FAC"/>
    <w:rsid w:val="00A40087"/>
    <w:rsid w:val="00A40FB1"/>
    <w:rsid w:val="00A4289D"/>
    <w:rsid w:val="00A433B1"/>
    <w:rsid w:val="00A46DA5"/>
    <w:rsid w:val="00A50081"/>
    <w:rsid w:val="00A55AE9"/>
    <w:rsid w:val="00A56C2D"/>
    <w:rsid w:val="00A5766F"/>
    <w:rsid w:val="00A62750"/>
    <w:rsid w:val="00A65170"/>
    <w:rsid w:val="00A6610F"/>
    <w:rsid w:val="00A67669"/>
    <w:rsid w:val="00A677F9"/>
    <w:rsid w:val="00A70236"/>
    <w:rsid w:val="00A71F2D"/>
    <w:rsid w:val="00A72928"/>
    <w:rsid w:val="00A72B85"/>
    <w:rsid w:val="00A749B2"/>
    <w:rsid w:val="00A7664D"/>
    <w:rsid w:val="00A8009A"/>
    <w:rsid w:val="00A8403D"/>
    <w:rsid w:val="00A858CF"/>
    <w:rsid w:val="00A87118"/>
    <w:rsid w:val="00A94C0F"/>
    <w:rsid w:val="00A95FAB"/>
    <w:rsid w:val="00A9608D"/>
    <w:rsid w:val="00AA2EC3"/>
    <w:rsid w:val="00AA4138"/>
    <w:rsid w:val="00AA52A1"/>
    <w:rsid w:val="00AB4398"/>
    <w:rsid w:val="00AB7E20"/>
    <w:rsid w:val="00AC078D"/>
    <w:rsid w:val="00AC0D8D"/>
    <w:rsid w:val="00AC1255"/>
    <w:rsid w:val="00AC23EB"/>
    <w:rsid w:val="00AC48C7"/>
    <w:rsid w:val="00AC4C72"/>
    <w:rsid w:val="00AC6221"/>
    <w:rsid w:val="00AC6452"/>
    <w:rsid w:val="00AD1D66"/>
    <w:rsid w:val="00AD3CDE"/>
    <w:rsid w:val="00AD40B0"/>
    <w:rsid w:val="00AE051D"/>
    <w:rsid w:val="00AE3449"/>
    <w:rsid w:val="00AE4FF8"/>
    <w:rsid w:val="00AE5CED"/>
    <w:rsid w:val="00AE615B"/>
    <w:rsid w:val="00AE7C76"/>
    <w:rsid w:val="00AF5610"/>
    <w:rsid w:val="00AF5890"/>
    <w:rsid w:val="00AF5FFC"/>
    <w:rsid w:val="00AF6948"/>
    <w:rsid w:val="00B006C3"/>
    <w:rsid w:val="00B011F5"/>
    <w:rsid w:val="00B01635"/>
    <w:rsid w:val="00B03018"/>
    <w:rsid w:val="00B0398E"/>
    <w:rsid w:val="00B06178"/>
    <w:rsid w:val="00B076EF"/>
    <w:rsid w:val="00B108A1"/>
    <w:rsid w:val="00B11965"/>
    <w:rsid w:val="00B12068"/>
    <w:rsid w:val="00B142E0"/>
    <w:rsid w:val="00B15A41"/>
    <w:rsid w:val="00B16A39"/>
    <w:rsid w:val="00B16DA0"/>
    <w:rsid w:val="00B17630"/>
    <w:rsid w:val="00B24F28"/>
    <w:rsid w:val="00B26D2D"/>
    <w:rsid w:val="00B35FFC"/>
    <w:rsid w:val="00B41859"/>
    <w:rsid w:val="00B4546D"/>
    <w:rsid w:val="00B47F29"/>
    <w:rsid w:val="00B55155"/>
    <w:rsid w:val="00B55B04"/>
    <w:rsid w:val="00B602B6"/>
    <w:rsid w:val="00B65AC4"/>
    <w:rsid w:val="00B66E7E"/>
    <w:rsid w:val="00B6774E"/>
    <w:rsid w:val="00B715A6"/>
    <w:rsid w:val="00B72A68"/>
    <w:rsid w:val="00B72D37"/>
    <w:rsid w:val="00B73167"/>
    <w:rsid w:val="00B74143"/>
    <w:rsid w:val="00B76D28"/>
    <w:rsid w:val="00B76EB3"/>
    <w:rsid w:val="00B81331"/>
    <w:rsid w:val="00B873B9"/>
    <w:rsid w:val="00BA271D"/>
    <w:rsid w:val="00BA2A91"/>
    <w:rsid w:val="00BA2FBD"/>
    <w:rsid w:val="00BA587F"/>
    <w:rsid w:val="00BA7EEB"/>
    <w:rsid w:val="00BB0443"/>
    <w:rsid w:val="00BB31B3"/>
    <w:rsid w:val="00BB3D85"/>
    <w:rsid w:val="00BC065E"/>
    <w:rsid w:val="00BC1894"/>
    <w:rsid w:val="00BC6CEF"/>
    <w:rsid w:val="00BD00D0"/>
    <w:rsid w:val="00BD1DBE"/>
    <w:rsid w:val="00BD2953"/>
    <w:rsid w:val="00BD3977"/>
    <w:rsid w:val="00BD7A30"/>
    <w:rsid w:val="00BE38A6"/>
    <w:rsid w:val="00BE5A36"/>
    <w:rsid w:val="00BE6DBC"/>
    <w:rsid w:val="00BE772E"/>
    <w:rsid w:val="00BF25B8"/>
    <w:rsid w:val="00BF30C9"/>
    <w:rsid w:val="00BF4214"/>
    <w:rsid w:val="00BF7E1C"/>
    <w:rsid w:val="00C0198D"/>
    <w:rsid w:val="00C16FFF"/>
    <w:rsid w:val="00C17809"/>
    <w:rsid w:val="00C17A74"/>
    <w:rsid w:val="00C205BB"/>
    <w:rsid w:val="00C209AF"/>
    <w:rsid w:val="00C24A11"/>
    <w:rsid w:val="00C24E49"/>
    <w:rsid w:val="00C257EB"/>
    <w:rsid w:val="00C27AE4"/>
    <w:rsid w:val="00C27DA7"/>
    <w:rsid w:val="00C32D07"/>
    <w:rsid w:val="00C331A9"/>
    <w:rsid w:val="00C417F0"/>
    <w:rsid w:val="00C41B2A"/>
    <w:rsid w:val="00C50FCC"/>
    <w:rsid w:val="00C51BFB"/>
    <w:rsid w:val="00C53AB0"/>
    <w:rsid w:val="00C54216"/>
    <w:rsid w:val="00C57411"/>
    <w:rsid w:val="00C57895"/>
    <w:rsid w:val="00C61A33"/>
    <w:rsid w:val="00C652BA"/>
    <w:rsid w:val="00C669DA"/>
    <w:rsid w:val="00C70952"/>
    <w:rsid w:val="00C70D52"/>
    <w:rsid w:val="00C8337E"/>
    <w:rsid w:val="00C84C6C"/>
    <w:rsid w:val="00C8678C"/>
    <w:rsid w:val="00C8754D"/>
    <w:rsid w:val="00C876CB"/>
    <w:rsid w:val="00C90D7C"/>
    <w:rsid w:val="00C95A84"/>
    <w:rsid w:val="00C96FB7"/>
    <w:rsid w:val="00C97BF6"/>
    <w:rsid w:val="00CA0423"/>
    <w:rsid w:val="00CA42F0"/>
    <w:rsid w:val="00CA7DD8"/>
    <w:rsid w:val="00CB3B9B"/>
    <w:rsid w:val="00CB3C71"/>
    <w:rsid w:val="00CB50D1"/>
    <w:rsid w:val="00CB79F9"/>
    <w:rsid w:val="00CC168A"/>
    <w:rsid w:val="00CC36C5"/>
    <w:rsid w:val="00CC46D5"/>
    <w:rsid w:val="00CC61EB"/>
    <w:rsid w:val="00CD1A7A"/>
    <w:rsid w:val="00CD2B51"/>
    <w:rsid w:val="00CD3684"/>
    <w:rsid w:val="00CD37BA"/>
    <w:rsid w:val="00CD6845"/>
    <w:rsid w:val="00CD722D"/>
    <w:rsid w:val="00CD7C0D"/>
    <w:rsid w:val="00CE207E"/>
    <w:rsid w:val="00CE47F5"/>
    <w:rsid w:val="00CE7D6E"/>
    <w:rsid w:val="00CF075C"/>
    <w:rsid w:val="00CF33E2"/>
    <w:rsid w:val="00CF3C6B"/>
    <w:rsid w:val="00CF692E"/>
    <w:rsid w:val="00CF6DA9"/>
    <w:rsid w:val="00CF70A1"/>
    <w:rsid w:val="00D03C0B"/>
    <w:rsid w:val="00D05247"/>
    <w:rsid w:val="00D06421"/>
    <w:rsid w:val="00D066DD"/>
    <w:rsid w:val="00D07835"/>
    <w:rsid w:val="00D114C3"/>
    <w:rsid w:val="00D11EFE"/>
    <w:rsid w:val="00D11FE5"/>
    <w:rsid w:val="00D1434A"/>
    <w:rsid w:val="00D15849"/>
    <w:rsid w:val="00D15D01"/>
    <w:rsid w:val="00D20481"/>
    <w:rsid w:val="00D204AC"/>
    <w:rsid w:val="00D20E3F"/>
    <w:rsid w:val="00D2116C"/>
    <w:rsid w:val="00D22BB6"/>
    <w:rsid w:val="00D263CA"/>
    <w:rsid w:val="00D2714E"/>
    <w:rsid w:val="00D33487"/>
    <w:rsid w:val="00D33FD7"/>
    <w:rsid w:val="00D34254"/>
    <w:rsid w:val="00D342DB"/>
    <w:rsid w:val="00D352C1"/>
    <w:rsid w:val="00D35B55"/>
    <w:rsid w:val="00D37F79"/>
    <w:rsid w:val="00D4000D"/>
    <w:rsid w:val="00D40208"/>
    <w:rsid w:val="00D42BC3"/>
    <w:rsid w:val="00D4449D"/>
    <w:rsid w:val="00D46E4C"/>
    <w:rsid w:val="00D51671"/>
    <w:rsid w:val="00D51DED"/>
    <w:rsid w:val="00D52B68"/>
    <w:rsid w:val="00D55652"/>
    <w:rsid w:val="00D56772"/>
    <w:rsid w:val="00D57E59"/>
    <w:rsid w:val="00D61615"/>
    <w:rsid w:val="00D61BCC"/>
    <w:rsid w:val="00D663F2"/>
    <w:rsid w:val="00D6747D"/>
    <w:rsid w:val="00D71B84"/>
    <w:rsid w:val="00D71CA3"/>
    <w:rsid w:val="00D7377A"/>
    <w:rsid w:val="00D75BAF"/>
    <w:rsid w:val="00D76E04"/>
    <w:rsid w:val="00D77073"/>
    <w:rsid w:val="00D8243C"/>
    <w:rsid w:val="00D83636"/>
    <w:rsid w:val="00D86D11"/>
    <w:rsid w:val="00D91423"/>
    <w:rsid w:val="00D943F0"/>
    <w:rsid w:val="00D95082"/>
    <w:rsid w:val="00D97E5E"/>
    <w:rsid w:val="00DA1FA7"/>
    <w:rsid w:val="00DA2B0F"/>
    <w:rsid w:val="00DA3C7F"/>
    <w:rsid w:val="00DA50F4"/>
    <w:rsid w:val="00DA5B0A"/>
    <w:rsid w:val="00DA6C6D"/>
    <w:rsid w:val="00DB22AA"/>
    <w:rsid w:val="00DB2334"/>
    <w:rsid w:val="00DB553C"/>
    <w:rsid w:val="00DB6CCE"/>
    <w:rsid w:val="00DB774E"/>
    <w:rsid w:val="00DC30AC"/>
    <w:rsid w:val="00DC34FC"/>
    <w:rsid w:val="00DC4C3E"/>
    <w:rsid w:val="00DC5438"/>
    <w:rsid w:val="00DC54BC"/>
    <w:rsid w:val="00DC6AAB"/>
    <w:rsid w:val="00DC7172"/>
    <w:rsid w:val="00DD1863"/>
    <w:rsid w:val="00DD519D"/>
    <w:rsid w:val="00DE3290"/>
    <w:rsid w:val="00DE4C2E"/>
    <w:rsid w:val="00DE6A98"/>
    <w:rsid w:val="00DE7D44"/>
    <w:rsid w:val="00DE7F57"/>
    <w:rsid w:val="00DF4660"/>
    <w:rsid w:val="00DF547E"/>
    <w:rsid w:val="00DF750F"/>
    <w:rsid w:val="00E02323"/>
    <w:rsid w:val="00E055C6"/>
    <w:rsid w:val="00E05CAF"/>
    <w:rsid w:val="00E070C7"/>
    <w:rsid w:val="00E10A46"/>
    <w:rsid w:val="00E128EF"/>
    <w:rsid w:val="00E1297C"/>
    <w:rsid w:val="00E12D9D"/>
    <w:rsid w:val="00E12E96"/>
    <w:rsid w:val="00E13B55"/>
    <w:rsid w:val="00E211E9"/>
    <w:rsid w:val="00E224CA"/>
    <w:rsid w:val="00E22BC4"/>
    <w:rsid w:val="00E2432D"/>
    <w:rsid w:val="00E24A34"/>
    <w:rsid w:val="00E26279"/>
    <w:rsid w:val="00E26440"/>
    <w:rsid w:val="00E27748"/>
    <w:rsid w:val="00E27CFE"/>
    <w:rsid w:val="00E30540"/>
    <w:rsid w:val="00E31C4C"/>
    <w:rsid w:val="00E400EE"/>
    <w:rsid w:val="00E41DF1"/>
    <w:rsid w:val="00E43241"/>
    <w:rsid w:val="00E44479"/>
    <w:rsid w:val="00E46FAD"/>
    <w:rsid w:val="00E516FA"/>
    <w:rsid w:val="00E561A3"/>
    <w:rsid w:val="00E60DB7"/>
    <w:rsid w:val="00E61F65"/>
    <w:rsid w:val="00E64380"/>
    <w:rsid w:val="00E65DCF"/>
    <w:rsid w:val="00E67D75"/>
    <w:rsid w:val="00E719F0"/>
    <w:rsid w:val="00E72487"/>
    <w:rsid w:val="00E72936"/>
    <w:rsid w:val="00E72AE3"/>
    <w:rsid w:val="00E72EDC"/>
    <w:rsid w:val="00E73789"/>
    <w:rsid w:val="00E737C0"/>
    <w:rsid w:val="00E767B3"/>
    <w:rsid w:val="00E813D3"/>
    <w:rsid w:val="00E81D6E"/>
    <w:rsid w:val="00E902CC"/>
    <w:rsid w:val="00E93A2B"/>
    <w:rsid w:val="00E94AFE"/>
    <w:rsid w:val="00E97BC2"/>
    <w:rsid w:val="00EA0969"/>
    <w:rsid w:val="00EA139C"/>
    <w:rsid w:val="00EA1784"/>
    <w:rsid w:val="00EA3E57"/>
    <w:rsid w:val="00EA45A5"/>
    <w:rsid w:val="00EB09F6"/>
    <w:rsid w:val="00EB1C32"/>
    <w:rsid w:val="00EB266F"/>
    <w:rsid w:val="00EB529D"/>
    <w:rsid w:val="00EB5C81"/>
    <w:rsid w:val="00EB79D9"/>
    <w:rsid w:val="00EC0F5B"/>
    <w:rsid w:val="00EC1EDA"/>
    <w:rsid w:val="00EC3E37"/>
    <w:rsid w:val="00EC4F3F"/>
    <w:rsid w:val="00EC637B"/>
    <w:rsid w:val="00EC7C25"/>
    <w:rsid w:val="00ED1941"/>
    <w:rsid w:val="00ED4BF1"/>
    <w:rsid w:val="00ED4FF3"/>
    <w:rsid w:val="00ED5210"/>
    <w:rsid w:val="00EF2D29"/>
    <w:rsid w:val="00EF56D3"/>
    <w:rsid w:val="00EF6682"/>
    <w:rsid w:val="00F00786"/>
    <w:rsid w:val="00F03897"/>
    <w:rsid w:val="00F04263"/>
    <w:rsid w:val="00F05183"/>
    <w:rsid w:val="00F06EB4"/>
    <w:rsid w:val="00F10ACF"/>
    <w:rsid w:val="00F10D83"/>
    <w:rsid w:val="00F12E87"/>
    <w:rsid w:val="00F16FC0"/>
    <w:rsid w:val="00F24CAA"/>
    <w:rsid w:val="00F3460A"/>
    <w:rsid w:val="00F35AAA"/>
    <w:rsid w:val="00F37C2D"/>
    <w:rsid w:val="00F37F8C"/>
    <w:rsid w:val="00F402AA"/>
    <w:rsid w:val="00F43106"/>
    <w:rsid w:val="00F43D4B"/>
    <w:rsid w:val="00F445F7"/>
    <w:rsid w:val="00F47F27"/>
    <w:rsid w:val="00F51598"/>
    <w:rsid w:val="00F53BBB"/>
    <w:rsid w:val="00F644D6"/>
    <w:rsid w:val="00F6567C"/>
    <w:rsid w:val="00F7180D"/>
    <w:rsid w:val="00F74458"/>
    <w:rsid w:val="00F767FF"/>
    <w:rsid w:val="00F76C56"/>
    <w:rsid w:val="00F84708"/>
    <w:rsid w:val="00F9004D"/>
    <w:rsid w:val="00F9103E"/>
    <w:rsid w:val="00FA2B59"/>
    <w:rsid w:val="00FA6B78"/>
    <w:rsid w:val="00FA6F77"/>
    <w:rsid w:val="00FB0B72"/>
    <w:rsid w:val="00FB2BA5"/>
    <w:rsid w:val="00FB6095"/>
    <w:rsid w:val="00FC18BE"/>
    <w:rsid w:val="00FC2E0A"/>
    <w:rsid w:val="00FC42EC"/>
    <w:rsid w:val="00FC438F"/>
    <w:rsid w:val="00FC554C"/>
    <w:rsid w:val="00FC6369"/>
    <w:rsid w:val="00FC7C1F"/>
    <w:rsid w:val="00FD2023"/>
    <w:rsid w:val="00FD39C8"/>
    <w:rsid w:val="00FD3F39"/>
    <w:rsid w:val="00FD58F4"/>
    <w:rsid w:val="00FD5C6C"/>
    <w:rsid w:val="00FE1BA9"/>
    <w:rsid w:val="00FE371D"/>
    <w:rsid w:val="00FE5A2D"/>
    <w:rsid w:val="00FE64E3"/>
    <w:rsid w:val="00FF16B0"/>
    <w:rsid w:val="0670FFA5"/>
    <w:rsid w:val="07032F59"/>
    <w:rsid w:val="182AE156"/>
    <w:rsid w:val="1BA03F9B"/>
    <w:rsid w:val="1CFE5279"/>
    <w:rsid w:val="2035F33B"/>
    <w:rsid w:val="21ABC303"/>
    <w:rsid w:val="2461F8A0"/>
    <w:rsid w:val="27B0BCC0"/>
    <w:rsid w:val="2CF389C3"/>
    <w:rsid w:val="308A7A4C"/>
    <w:rsid w:val="33044F05"/>
    <w:rsid w:val="3D4FD4F7"/>
    <w:rsid w:val="3EEBA558"/>
    <w:rsid w:val="42176FFB"/>
    <w:rsid w:val="43B3405C"/>
    <w:rsid w:val="454F10BD"/>
    <w:rsid w:val="4886B17F"/>
    <w:rsid w:val="4AE5DE01"/>
    <w:rsid w:val="4AEAE18D"/>
    <w:rsid w:val="4E59BBB4"/>
    <w:rsid w:val="5BDC6391"/>
    <w:rsid w:val="5E4760F3"/>
    <w:rsid w:val="60AFD4B4"/>
    <w:rsid w:val="658345D7"/>
    <w:rsid w:val="686C40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7C3F06"/>
  <w15:docId w15:val="{C6B6EA63-B549-4F40-8103-B76A4FC6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2EF"/>
    <w:pPr>
      <w:spacing w:line="240" w:lineRule="atLeast"/>
    </w:pPr>
    <w:rPr>
      <w:rFonts w:ascii="Arial" w:hAnsi="Arial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7630"/>
    <w:pPr>
      <w:keepNext/>
      <w:keepLines/>
      <w:outlineLvl w:val="0"/>
    </w:pPr>
    <w:rPr>
      <w:rFonts w:eastAsiaTheme="majorEastAsia" w:cstheme="majorBidi"/>
      <w:bC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7630"/>
    <w:pPr>
      <w:keepNext/>
      <w:keepLines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7630"/>
    <w:pPr>
      <w:keepNext/>
      <w:keepLines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6AA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7630"/>
    <w:rPr>
      <w:rFonts w:ascii="Arial" w:eastAsiaTheme="majorEastAsia" w:hAnsi="Arial" w:cstheme="majorBidi"/>
      <w:bCs/>
      <w:sz w:val="1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7630"/>
    <w:rPr>
      <w:rFonts w:ascii="Arial" w:eastAsiaTheme="majorEastAsia" w:hAnsi="Arial" w:cstheme="majorBidi"/>
      <w:bCs/>
      <w:sz w:val="1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7630"/>
    <w:rPr>
      <w:rFonts w:ascii="Arial" w:eastAsiaTheme="majorEastAsia" w:hAnsi="Arial" w:cstheme="majorBidi"/>
      <w:bCs/>
      <w:sz w:val="18"/>
    </w:rPr>
  </w:style>
  <w:style w:type="paragraph" w:styleId="Header">
    <w:name w:val="header"/>
    <w:basedOn w:val="Normal"/>
    <w:link w:val="HeaderChar"/>
    <w:uiPriority w:val="99"/>
    <w:unhideWhenUsed/>
    <w:rsid w:val="00B17630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630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B17630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630"/>
    <w:rPr>
      <w:rFonts w:ascii="Arial" w:hAnsi="Arial"/>
      <w:sz w:val="18"/>
    </w:rPr>
  </w:style>
  <w:style w:type="table" w:customStyle="1" w:styleId="TableGrid1">
    <w:name w:val="Table Grid1"/>
    <w:basedOn w:val="TableNormal"/>
    <w:next w:val="TableGrid"/>
    <w:uiPriority w:val="59"/>
    <w:rsid w:val="00ED1941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1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15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42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4200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DC30AC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16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16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00E5D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9566C5"/>
    <w:pPr>
      <w:numPr>
        <w:numId w:val="2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7F58D2"/>
    <w:rPr>
      <w:rFonts w:ascii="Times New Roman" w:hAnsi="Times New Roman" w:cs="Times New Roman"/>
      <w:sz w:val="24"/>
    </w:rPr>
  </w:style>
  <w:style w:type="paragraph" w:customStyle="1" w:styleId="xmsonormal">
    <w:name w:val="x_msonormal"/>
    <w:basedOn w:val="Normal"/>
    <w:rsid w:val="00D71B84"/>
    <w:pPr>
      <w:spacing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Emphasis">
    <w:name w:val="Emphasis"/>
    <w:basedOn w:val="DefaultParagraphFont"/>
    <w:uiPriority w:val="20"/>
    <w:qFormat/>
    <w:rsid w:val="00AF6948"/>
    <w:rPr>
      <w:i/>
      <w:iCs/>
    </w:rPr>
  </w:style>
  <w:style w:type="paragraph" w:customStyle="1" w:styleId="xxxxxmsonormal">
    <w:name w:val="x_xxxxmsonormal"/>
    <w:basedOn w:val="Normal"/>
    <w:rsid w:val="00BF7E1C"/>
    <w:pPr>
      <w:spacing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paragraph">
    <w:name w:val="paragraph"/>
    <w:basedOn w:val="Normal"/>
    <w:uiPriority w:val="99"/>
    <w:rsid w:val="00C41B2A"/>
    <w:pPr>
      <w:spacing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eop">
    <w:name w:val="eop"/>
    <w:basedOn w:val="DefaultParagraphFont"/>
    <w:rsid w:val="00C41B2A"/>
  </w:style>
  <w:style w:type="character" w:customStyle="1" w:styleId="normaltextrun">
    <w:name w:val="normaltextrun"/>
    <w:basedOn w:val="DefaultParagraphFont"/>
    <w:rsid w:val="00C41B2A"/>
  </w:style>
  <w:style w:type="paragraph" w:customStyle="1" w:styleId="xxmsonormal">
    <w:name w:val="x_xmsonormal"/>
    <w:basedOn w:val="Normal"/>
    <w:rsid w:val="0048149D"/>
    <w:pPr>
      <w:spacing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AAB"/>
    <w:rPr>
      <w:rFonts w:asciiTheme="majorHAnsi" w:eastAsiaTheme="majorEastAsia" w:hAnsiTheme="majorHAnsi" w:cstheme="majorBidi"/>
      <w:i/>
      <w:iCs/>
      <w:color w:val="365F91" w:themeColor="accent1" w:themeShade="BF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0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D9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D9C"/>
    <w:rPr>
      <w:rFonts w:ascii="Arial" w:hAnsi="Arial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023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3482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263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2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5584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9796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5831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89634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4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5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468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7047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3269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69580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8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thirdpartyworks@translink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7e6402e-1f3c-4e89-ac2a-bbdf30ab2408">
      <Terms xmlns="http://schemas.microsoft.com/office/infopath/2007/PartnerControls"/>
    </lcf76f155ced4ddcb4097134ff3c332f>
    <TaxCatchAll xmlns="59f77ebb-8a7b-49e0-8dc5-4c608e23aa1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CA6FB1471426469CE93BB7BA556DE0" ma:contentTypeVersion="18" ma:contentTypeDescription="Create a new document." ma:contentTypeScope="" ma:versionID="2deeb7f6d44e398cf500737194cda91d">
  <xsd:schema xmlns:xsd="http://www.w3.org/2001/XMLSchema" xmlns:xs="http://www.w3.org/2001/XMLSchema" xmlns:p="http://schemas.microsoft.com/office/2006/metadata/properties" xmlns:ns1="http://schemas.microsoft.com/sharepoint/v3" xmlns:ns2="f7e6402e-1f3c-4e89-ac2a-bbdf30ab2408" xmlns:ns3="2550b75e-ebd6-4768-a511-24e6a41755c7" xmlns:ns4="59f77ebb-8a7b-49e0-8dc5-4c608e23aa1e" targetNamespace="http://schemas.microsoft.com/office/2006/metadata/properties" ma:root="true" ma:fieldsID="1c1bc7ad7c9109e1b39f35f7fb797e59" ns1:_="" ns2:_="" ns3:_="" ns4:_="">
    <xsd:import namespace="http://schemas.microsoft.com/sharepoint/v3"/>
    <xsd:import namespace="f7e6402e-1f3c-4e89-ac2a-bbdf30ab2408"/>
    <xsd:import namespace="2550b75e-ebd6-4768-a511-24e6a41755c7"/>
    <xsd:import namespace="59f77ebb-8a7b-49e0-8dc5-4c608e23a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6402e-1f3c-4e89-ac2a-bbdf30ab2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8f82c57-368a-46c2-94dc-a9f567a39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0b75e-ebd6-4768-a511-24e6a41755c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77ebb-8a7b-49e0-8dc5-4c608e23aa1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9d9f175-3909-4920-8539-142ed393db0f}" ma:internalName="TaxCatchAll" ma:showField="CatchAllData" ma:web="2550b75e-ebd6-4768-a511-24e6a41755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2D69D9-9FF7-4D72-985C-F04AE3D9030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7e6402e-1f3c-4e89-ac2a-bbdf30ab2408"/>
    <ds:schemaRef ds:uri="59f77ebb-8a7b-49e0-8dc5-4c608e23aa1e"/>
  </ds:schemaRefs>
</ds:datastoreItem>
</file>

<file path=customXml/itemProps2.xml><?xml version="1.0" encoding="utf-8"?>
<ds:datastoreItem xmlns:ds="http://schemas.openxmlformats.org/officeDocument/2006/customXml" ds:itemID="{AB4CB5EF-A694-43AC-BA48-16AD94ADA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7e6402e-1f3c-4e89-ac2a-bbdf30ab2408"/>
    <ds:schemaRef ds:uri="2550b75e-ebd6-4768-a511-24e6a41755c7"/>
    <ds:schemaRef ds:uri="59f77ebb-8a7b-49e0-8dc5-4c608e23a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A1B179-D2D8-4FCA-BDC9-4779F5265C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273</Words>
  <Characters>1559</Characters>
  <Application>Microsoft Office Word</Application>
  <DocSecurity>0</DocSecurity>
  <Lines>12</Lines>
  <Paragraphs>3</Paragraphs>
  <ScaleCrop>false</ScaleCrop>
  <Company>McCadden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McConnell</dc:creator>
  <cp:keywords/>
  <cp:lastModifiedBy>Robert McDonald</cp:lastModifiedBy>
  <cp:revision>192</cp:revision>
  <cp:lastPrinted>2021-11-17T11:34:00Z</cp:lastPrinted>
  <dcterms:created xsi:type="dcterms:W3CDTF">2022-02-17T08:50:00Z</dcterms:created>
  <dcterms:modified xsi:type="dcterms:W3CDTF">2022-10-21T16:10:00Z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0x010100C5CA6FB1471426469CE93BB7BA556DE0</vt:lpwstr>
  </property>
  <property fmtid="{D5CDD505-2E9C-101B-9397-08002B2CF9AE}" pid="3" name="MediaServiceImageTags">
    <vt:lpwstr/>
  </property>
</Properties>
</file>